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3E622" w14:textId="54B7CF04" w:rsidR="00C06588" w:rsidRPr="009E0D61" w:rsidRDefault="00851833" w:rsidP="00C64790">
      <w:pPr>
        <w:pStyle w:val="Paragraphestandard"/>
        <w:snapToGrid w:val="0"/>
        <w:spacing w:line="240" w:lineRule="auto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DC038" wp14:editId="3C8E3E9F">
                <wp:simplePos x="0" y="0"/>
                <wp:positionH relativeFrom="column">
                  <wp:posOffset>80010</wp:posOffset>
                </wp:positionH>
                <wp:positionV relativeFrom="paragraph">
                  <wp:posOffset>19050</wp:posOffset>
                </wp:positionV>
                <wp:extent cx="6076950" cy="800100"/>
                <wp:effectExtent l="76200" t="57150" r="76200" b="952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800100"/>
                        </a:xfrm>
                        <a:prstGeom prst="rect">
                          <a:avLst/>
                        </a:prstGeom>
                        <a:solidFill>
                          <a:srgbClr val="115596"/>
                        </a:solidFill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4549A" w14:textId="0577CE56" w:rsidR="00851833" w:rsidRPr="00AD4954" w:rsidRDefault="003512B1" w:rsidP="00851833">
                            <w:pPr>
                              <w:tabs>
                                <w:tab w:val="left" w:pos="6804"/>
                              </w:tabs>
                              <w:adjustRightInd w:val="0"/>
                              <w:snapToGrid w:val="0"/>
                              <w:spacing w:line="240" w:lineRule="auto"/>
                              <w:jc w:val="center"/>
                              <w:rPr>
                                <w:rFonts w:ascii="Calibri" w:hAnsi="Calibri" w:cs="Calibri"/>
                                <w:sz w:val="44"/>
                                <w:szCs w:val="36"/>
                              </w:rPr>
                            </w:pPr>
                            <w:r w:rsidRPr="00AD4954">
                              <w:rPr>
                                <w:rFonts w:ascii="Calibri" w:hAnsi="Calibri" w:cs="Calibri"/>
                                <w:sz w:val="44"/>
                                <w:szCs w:val="36"/>
                              </w:rPr>
                              <w:t>Lettre de candidature</w:t>
                            </w:r>
                            <w:r w:rsidR="00627DD8" w:rsidRPr="00AD4954">
                              <w:rPr>
                                <w:rFonts w:ascii="Calibri" w:hAnsi="Calibri" w:cs="Calibri"/>
                                <w:sz w:val="44"/>
                                <w:szCs w:val="36"/>
                              </w:rPr>
                              <w:t xml:space="preserve"> et déclarations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8DC03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6.3pt;margin-top:1.5pt;width:478.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" fillcolor="#115596" strokecolor="white [3201]" strokeweight="3pt">
                <v:shadow on="t" color="black" opacity="24903f" origin=",.5" offset="0,.55556mm"/>
                <v:textbox>
                  <w:txbxContent>
                    <w:p w14:paraId="4824549A" w14:textId="0577CE56" w:rsidR="00851833" w:rsidRPr="00AD4954" w:rsidRDefault="003512B1" w:rsidP="00851833">
                      <w:pPr>
                        <w:tabs>
                          <w:tab w:val="left" w:pos="6804"/>
                        </w:tabs>
                        <w:adjustRightInd w:val="0"/>
                        <w:snapToGrid w:val="0"/>
                        <w:spacing w:line="240" w:lineRule="auto"/>
                        <w:jc w:val="center"/>
                        <w:rPr>
                          <w:rFonts w:ascii="Calibri" w:hAnsi="Calibri" w:cs="Calibri"/>
                          <w:sz w:val="44"/>
                          <w:szCs w:val="36"/>
                        </w:rPr>
                      </w:pPr>
                      <w:r w:rsidRPr="00AD4954">
                        <w:rPr>
                          <w:rFonts w:ascii="Calibri" w:hAnsi="Calibri" w:cs="Calibri"/>
                          <w:sz w:val="44"/>
                          <w:szCs w:val="36"/>
                        </w:rPr>
                        <w:t>Lettre de candidature</w:t>
                      </w:r>
                      <w:r w:rsidR="00627DD8" w:rsidRPr="00AD4954">
                        <w:rPr>
                          <w:rFonts w:ascii="Calibri" w:hAnsi="Calibri" w:cs="Calibri"/>
                          <w:sz w:val="44"/>
                          <w:szCs w:val="36"/>
                        </w:rPr>
                        <w:t xml:space="preserve"> et déclarations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EFCABD5" w14:textId="77777777" w:rsidR="00851833" w:rsidRPr="00AD4954" w:rsidRDefault="00851833" w:rsidP="00851833">
      <w:pPr>
        <w:tabs>
          <w:tab w:val="left" w:pos="6804"/>
        </w:tabs>
        <w:adjustRightInd w:val="0"/>
        <w:snapToGrid w:val="0"/>
        <w:spacing w:line="240" w:lineRule="auto"/>
        <w:jc w:val="center"/>
        <w:rPr>
          <w:rFonts w:ascii="Calibri" w:hAnsi="Calibri" w:cs="Calibri"/>
          <w:sz w:val="36"/>
          <w:szCs w:val="36"/>
        </w:rPr>
      </w:pPr>
    </w:p>
    <w:p w14:paraId="44183FEE" w14:textId="77777777" w:rsidR="00851833" w:rsidRPr="00AD4954" w:rsidRDefault="00851833" w:rsidP="00851833">
      <w:pPr>
        <w:tabs>
          <w:tab w:val="left" w:pos="6804"/>
        </w:tabs>
        <w:adjustRightInd w:val="0"/>
        <w:snapToGrid w:val="0"/>
        <w:spacing w:line="240" w:lineRule="auto"/>
        <w:jc w:val="center"/>
        <w:rPr>
          <w:rFonts w:ascii="Calibri" w:hAnsi="Calibri" w:cs="Calibri"/>
          <w:sz w:val="36"/>
          <w:szCs w:val="36"/>
        </w:rPr>
      </w:pPr>
    </w:p>
    <w:p w14:paraId="79BF578A" w14:textId="50810D49" w:rsidR="00851833" w:rsidRPr="00AD4954" w:rsidRDefault="00851833" w:rsidP="008B57F2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8"/>
          <w:szCs w:val="28"/>
        </w:rPr>
      </w:pPr>
    </w:p>
    <w:p w14:paraId="01E77A26" w14:textId="2845A201" w:rsidR="00851833" w:rsidRPr="00AD4954" w:rsidRDefault="00851833" w:rsidP="00851833">
      <w:pPr>
        <w:tabs>
          <w:tab w:val="left" w:pos="6804"/>
        </w:tabs>
        <w:adjustRightInd w:val="0"/>
        <w:snapToGrid w:val="0"/>
        <w:spacing w:line="240" w:lineRule="auto"/>
        <w:jc w:val="center"/>
        <w:rPr>
          <w:rFonts w:ascii="Calibri" w:hAnsi="Calibri" w:cs="Calibri"/>
          <w:sz w:val="32"/>
          <w:szCs w:val="32"/>
        </w:rPr>
      </w:pPr>
    </w:p>
    <w:p w14:paraId="248DA7B8" w14:textId="5722A888" w:rsidR="00EC5E36" w:rsidRPr="00AD4954" w:rsidRDefault="00EC5E36" w:rsidP="00EC5E36">
      <w:pPr>
        <w:tabs>
          <w:tab w:val="left" w:pos="6804"/>
        </w:tabs>
        <w:adjustRightInd w:val="0"/>
        <w:snapToGrid w:val="0"/>
        <w:spacing w:line="240" w:lineRule="auto"/>
        <w:jc w:val="center"/>
        <w:rPr>
          <w:rFonts w:ascii="Calibri" w:hAnsi="Calibri" w:cs="Calibri"/>
          <w:i/>
          <w:sz w:val="32"/>
          <w:szCs w:val="32"/>
        </w:rPr>
      </w:pPr>
      <w:r w:rsidRPr="00AD4954">
        <w:rPr>
          <w:rFonts w:ascii="Calibri" w:hAnsi="Calibri" w:cs="Calibri"/>
          <w:i/>
          <w:sz w:val="32"/>
          <w:szCs w:val="32"/>
          <w:highlight w:val="lightGray"/>
        </w:rPr>
        <w:t>Les</w:t>
      </w:r>
      <w:r w:rsidR="00532621" w:rsidRPr="00AD4954">
        <w:rPr>
          <w:rFonts w:ascii="Calibri" w:hAnsi="Calibri" w:cs="Calibri"/>
          <w:i/>
          <w:sz w:val="32"/>
          <w:szCs w:val="32"/>
          <w:highlight w:val="lightGray"/>
        </w:rPr>
        <w:t xml:space="preserve"> rubriques et</w:t>
      </w:r>
      <w:r w:rsidRPr="00AD4954">
        <w:rPr>
          <w:rFonts w:ascii="Calibri" w:hAnsi="Calibri" w:cs="Calibri"/>
          <w:i/>
          <w:sz w:val="32"/>
          <w:szCs w:val="32"/>
          <w:highlight w:val="lightGray"/>
        </w:rPr>
        <w:t xml:space="preserve"> mentions surlignées en </w:t>
      </w:r>
      <w:r w:rsidRPr="00AD4954">
        <w:rPr>
          <w:rFonts w:ascii="Calibri" w:hAnsi="Calibri" w:cs="Calibri"/>
          <w:i/>
          <w:sz w:val="32"/>
          <w:szCs w:val="32"/>
          <w:highlight w:val="yellow"/>
        </w:rPr>
        <w:t>jaune</w:t>
      </w:r>
      <w:r w:rsidRPr="00AD4954">
        <w:rPr>
          <w:rFonts w:ascii="Calibri" w:hAnsi="Calibri" w:cs="Calibri"/>
          <w:i/>
          <w:sz w:val="32"/>
          <w:szCs w:val="32"/>
          <w:highlight w:val="lightGray"/>
        </w:rPr>
        <w:t xml:space="preserve"> sont à compléter par le </w:t>
      </w:r>
      <w:r w:rsidR="001E7AFD" w:rsidRPr="00AD4954">
        <w:rPr>
          <w:rFonts w:ascii="Calibri" w:hAnsi="Calibri" w:cs="Calibri"/>
          <w:i/>
          <w:sz w:val="32"/>
          <w:szCs w:val="32"/>
          <w:highlight w:val="lightGray"/>
        </w:rPr>
        <w:t>candidat</w:t>
      </w:r>
    </w:p>
    <w:p w14:paraId="53A2D8CA" w14:textId="77730E60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13FB78EE" w14:textId="36B97E56" w:rsidR="00E746FC" w:rsidRPr="00AD4954" w:rsidRDefault="00E746FC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Le candidat individuel, ou les membres du groupement, produisent la présente lettre de candidature complétée, aux fins de vérification de l’aptitude à exercice l’activité professionnelle, de la capacité économique et financière et des capacités techniques et professionnelles. </w:t>
      </w:r>
    </w:p>
    <w:p w14:paraId="6EE65DC5" w14:textId="77777777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5044BFEF" w14:textId="45BAFBC7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color w:val="002060"/>
          <w:sz w:val="28"/>
          <w:szCs w:val="28"/>
          <w:u w:val="single"/>
        </w:rPr>
      </w:pPr>
      <w:r w:rsidRPr="00AD4954">
        <w:rPr>
          <w:rFonts w:ascii="Calibri" w:hAnsi="Calibri" w:cs="Calibri"/>
          <w:b/>
          <w:color w:val="002060"/>
          <w:sz w:val="28"/>
          <w:szCs w:val="28"/>
          <w:u w:val="single"/>
        </w:rPr>
        <w:t xml:space="preserve">A – Identification de l’acheteur </w:t>
      </w:r>
    </w:p>
    <w:p w14:paraId="3159D8A9" w14:textId="5ED99D4A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32621" w:rsidRPr="00AD4954" w14:paraId="42E8F8B2" w14:textId="77777777" w:rsidTr="0053262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A932AF" w14:textId="77777777" w:rsidR="00532621" w:rsidRPr="00AD4954" w:rsidRDefault="00532621" w:rsidP="00532621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M. Jocelyn Méré, Délégué Régional</w:t>
            </w:r>
          </w:p>
          <w:p w14:paraId="3F190CAF" w14:textId="77777777" w:rsidR="00532621" w:rsidRPr="00AD4954" w:rsidRDefault="00532621" w:rsidP="00851833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0877CE" w14:textId="77777777" w:rsidR="00532621" w:rsidRPr="00AD4954" w:rsidRDefault="00532621" w:rsidP="00851833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532621" w:rsidRPr="00AD4954" w14:paraId="73A92390" w14:textId="77777777" w:rsidTr="0053262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9D515B8" w14:textId="77777777" w:rsidR="00532621" w:rsidRPr="00AD4954" w:rsidRDefault="00532621" w:rsidP="00532621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 xml:space="preserve">Centre National de la Recherche Scientifique </w:t>
            </w:r>
          </w:p>
          <w:p w14:paraId="1EAEFC74" w14:textId="77777777" w:rsidR="00532621" w:rsidRPr="00AD4954" w:rsidRDefault="00532621" w:rsidP="00532621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Délégation Occitanie Ouest</w:t>
            </w:r>
          </w:p>
          <w:p w14:paraId="3A17A1FE" w14:textId="77777777" w:rsidR="00532621" w:rsidRPr="00AD4954" w:rsidRDefault="00532621" w:rsidP="00532621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 xml:space="preserve">16, Avenue Edouard Belin </w:t>
            </w:r>
          </w:p>
          <w:p w14:paraId="37AE5B6D" w14:textId="77777777" w:rsidR="00532621" w:rsidRPr="00AD4954" w:rsidRDefault="00532621" w:rsidP="00532621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BP 24367</w:t>
            </w:r>
          </w:p>
          <w:p w14:paraId="614FEACF" w14:textId="77777777" w:rsidR="00532621" w:rsidRPr="00AD4954" w:rsidRDefault="00532621" w:rsidP="00851833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31055 TOULOUSE Cedex 4</w:t>
            </w:r>
          </w:p>
          <w:p w14:paraId="7E999CDA" w14:textId="038A078A" w:rsidR="00532621" w:rsidRPr="00AD4954" w:rsidRDefault="00532621" w:rsidP="00851833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D0E91FB" w14:textId="77777777" w:rsidR="00532621" w:rsidRPr="00AD4954" w:rsidRDefault="00532621" w:rsidP="00532621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  <w:u w:val="single"/>
              </w:rPr>
              <w:t>Siret</w:t>
            </w: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 : 180.089.013.03720</w:t>
            </w:r>
          </w:p>
          <w:p w14:paraId="66234F61" w14:textId="77777777" w:rsidR="00532621" w:rsidRPr="00AD4954" w:rsidRDefault="00532621" w:rsidP="00851833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532621" w:rsidRPr="00AD4954" w14:paraId="25E46E3B" w14:textId="77777777" w:rsidTr="0053262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C637A9" w14:textId="1D330D34" w:rsidR="00532621" w:rsidRPr="00AD4954" w:rsidRDefault="00532621" w:rsidP="00851833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  <w:u w:val="single"/>
              </w:rPr>
              <w:t>Tel</w:t>
            </w: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 : 05.61.33.60.00</w:t>
            </w:r>
          </w:p>
        </w:tc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521B0B" w14:textId="400A840C" w:rsidR="00532621" w:rsidRPr="00AD4954" w:rsidRDefault="00532621" w:rsidP="00851833">
            <w:pPr>
              <w:tabs>
                <w:tab w:val="left" w:pos="6804"/>
              </w:tabs>
              <w:adjustRightInd w:val="0"/>
              <w:snapToGrid w:val="0"/>
              <w:spacing w:line="240" w:lineRule="auto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  <w:u w:val="single"/>
              </w:rPr>
              <w:t>Fax</w:t>
            </w: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 : 05.62.17.29.01</w:t>
            </w:r>
          </w:p>
        </w:tc>
      </w:tr>
    </w:tbl>
    <w:p w14:paraId="4D09A219" w14:textId="77777777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5CD50635" w14:textId="00334AEA" w:rsidR="001E7AFD" w:rsidRPr="00AD4954" w:rsidRDefault="004F7721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color w:val="002060"/>
          <w:sz w:val="28"/>
          <w:szCs w:val="28"/>
          <w:u w:val="single"/>
        </w:rPr>
      </w:pPr>
      <w:r w:rsidRPr="00AD4954">
        <w:rPr>
          <w:rFonts w:ascii="Calibri" w:hAnsi="Calibri" w:cs="Calibri"/>
          <w:b/>
          <w:color w:val="002060"/>
          <w:sz w:val="28"/>
          <w:szCs w:val="28"/>
          <w:u w:val="single"/>
        </w:rPr>
        <w:t xml:space="preserve">B – </w:t>
      </w:r>
      <w:r w:rsidR="001E7AFD" w:rsidRPr="00AD4954">
        <w:rPr>
          <w:rFonts w:ascii="Calibri" w:hAnsi="Calibri" w:cs="Calibri"/>
          <w:b/>
          <w:color w:val="002060"/>
          <w:sz w:val="28"/>
          <w:szCs w:val="28"/>
          <w:u w:val="single"/>
        </w:rPr>
        <w:t xml:space="preserve">Objet de la consultation </w:t>
      </w:r>
    </w:p>
    <w:p w14:paraId="00A03277" w14:textId="1CBCB5DB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3D38E555" w14:textId="59B2AD2E" w:rsidR="00AD4954" w:rsidRPr="00AD4954" w:rsidRDefault="00F83542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F83542">
        <w:rPr>
          <w:rFonts w:ascii="Calibri" w:hAnsi="Calibri" w:cs="Calibri"/>
          <w:b/>
          <w:sz w:val="24"/>
          <w:szCs w:val="24"/>
        </w:rPr>
        <w:t>Fourniture d’un système d’imagerie en champ proche optique pour le compte du CEMES-CNRS</w:t>
      </w:r>
    </w:p>
    <w:p w14:paraId="757F1708" w14:textId="77777777" w:rsidR="00F83542" w:rsidRDefault="00F83542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4E785CD" w14:textId="0C643324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AD4954">
        <w:rPr>
          <w:rFonts w:ascii="Calibri" w:hAnsi="Calibri" w:cs="Calibri"/>
          <w:b/>
          <w:sz w:val="24"/>
          <w:szCs w:val="24"/>
        </w:rPr>
        <w:t xml:space="preserve">Référence de la procédure : </w:t>
      </w:r>
      <w:r w:rsidR="009D21C6" w:rsidRPr="00AD4954">
        <w:rPr>
          <w:rFonts w:ascii="Calibri" w:hAnsi="Calibri" w:cs="Calibri"/>
          <w:b/>
          <w:sz w:val="24"/>
          <w:szCs w:val="24"/>
        </w:rPr>
        <w:t>2</w:t>
      </w:r>
      <w:r w:rsidR="00F83542">
        <w:rPr>
          <w:rFonts w:ascii="Calibri" w:hAnsi="Calibri" w:cs="Calibri"/>
          <w:b/>
          <w:sz w:val="24"/>
          <w:szCs w:val="24"/>
        </w:rPr>
        <w:t>5.14.023</w:t>
      </w:r>
    </w:p>
    <w:p w14:paraId="2E04D623" w14:textId="77777777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7C76A99E" w14:textId="34A7D868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color w:val="002060"/>
          <w:sz w:val="28"/>
          <w:szCs w:val="28"/>
          <w:u w:val="single"/>
        </w:rPr>
      </w:pPr>
      <w:r w:rsidRPr="00AD4954">
        <w:rPr>
          <w:rFonts w:ascii="Calibri" w:hAnsi="Calibri" w:cs="Calibri"/>
          <w:b/>
          <w:color w:val="002060"/>
          <w:sz w:val="28"/>
          <w:szCs w:val="28"/>
          <w:u w:val="single"/>
        </w:rPr>
        <w:t xml:space="preserve">C – Objet de la candidature </w:t>
      </w:r>
    </w:p>
    <w:p w14:paraId="2625DF15" w14:textId="15EBDF2E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14DDA42E" w14:textId="786BF683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AD4954">
        <w:rPr>
          <w:rFonts w:ascii="Calibri" w:hAnsi="Calibri" w:cs="Calibri"/>
          <w:b/>
          <w:sz w:val="24"/>
          <w:szCs w:val="24"/>
        </w:rPr>
        <w:t xml:space="preserve">La candidature est présentée pour le marché public. </w:t>
      </w:r>
    </w:p>
    <w:p w14:paraId="5578DFA8" w14:textId="77777777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55920B83" w14:textId="4B4987A0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color w:val="002060"/>
          <w:sz w:val="28"/>
          <w:szCs w:val="28"/>
          <w:u w:val="single"/>
        </w:rPr>
      </w:pP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D – Présentation du candidat</w:t>
      </w:r>
    </w:p>
    <w:p w14:paraId="5EE4F48B" w14:textId="10865629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0CA41852" w14:textId="4BFA3D7D" w:rsidR="001E7AFD" w:rsidRPr="00AD4954" w:rsidRDefault="00CB6538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542724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9A3" w:rsidRPr="00AD495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E7AFD" w:rsidRPr="00AD4954">
        <w:rPr>
          <w:rFonts w:ascii="Calibri" w:hAnsi="Calibri" w:cs="Calibri"/>
          <w:sz w:val="24"/>
          <w:szCs w:val="24"/>
        </w:rPr>
        <w:t xml:space="preserve">Le candidat se présente seul : </w:t>
      </w:r>
    </w:p>
    <w:p w14:paraId="763D0FBB" w14:textId="1F916F79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96E3639" w14:textId="116B1C62" w:rsidR="001E7AFD" w:rsidRPr="00AD4954" w:rsidRDefault="001E7AFD" w:rsidP="001E7AFD">
      <w:pPr>
        <w:pStyle w:val="Paragraphedeliste"/>
        <w:numPr>
          <w:ilvl w:val="0"/>
          <w:numId w:val="17"/>
        </w:num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Nom commercial et dénomination sociale de l’unité ou de l’établissement qui exécutera la prestation : </w:t>
      </w:r>
    </w:p>
    <w:p w14:paraId="72C97881" w14:textId="37AB6D4B" w:rsidR="00040C1B" w:rsidRPr="00AD4954" w:rsidRDefault="00040C1B" w:rsidP="00040C1B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id w:val="-1670862705"/>
        <w:placeholder>
          <w:docPart w:val="DefaultPlaceholder_-1854013440"/>
        </w:placeholder>
        <w:showingPlcHdr/>
      </w:sdtPr>
      <w:sdtEndPr/>
      <w:sdtContent>
        <w:p w14:paraId="468CB747" w14:textId="5C067D2E" w:rsidR="00040C1B" w:rsidRPr="00AD4954" w:rsidRDefault="00D739A3" w:rsidP="00040C1B">
          <w:pPr>
            <w:tabs>
              <w:tab w:val="left" w:pos="6804"/>
            </w:tabs>
            <w:adjustRightInd w:val="0"/>
            <w:snapToGrid w:val="0"/>
            <w:spacing w:line="240" w:lineRule="auto"/>
            <w:jc w:val="both"/>
            <w:rPr>
              <w:rFonts w:ascii="Calibri" w:hAnsi="Calibri" w:cs="Calibri"/>
              <w:sz w:val="24"/>
              <w:szCs w:val="24"/>
            </w:rPr>
          </w:pPr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p>
      </w:sdtContent>
    </w:sdt>
    <w:p w14:paraId="6E19AE14" w14:textId="77777777" w:rsidR="00040C1B" w:rsidRPr="00AD4954" w:rsidRDefault="00040C1B" w:rsidP="00040C1B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52A97A29" w14:textId="34570211" w:rsidR="001E7AFD" w:rsidRPr="00AD4954" w:rsidRDefault="001E7AFD" w:rsidP="001E7AFD">
      <w:pPr>
        <w:pStyle w:val="Paragraphedeliste"/>
        <w:numPr>
          <w:ilvl w:val="0"/>
          <w:numId w:val="17"/>
        </w:num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Adresses postales de l’établissement et du siège (si elle est différence de l’adresse postale de l’établissement qui exécutera la prestation) : </w:t>
      </w:r>
    </w:p>
    <w:p w14:paraId="30221E92" w14:textId="27FB944B" w:rsidR="00D739A3" w:rsidRPr="00AD4954" w:rsidRDefault="00D739A3" w:rsidP="00D739A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id w:val="-1692131045"/>
        <w:placeholder>
          <w:docPart w:val="DefaultPlaceholder_-1854013440"/>
        </w:placeholder>
        <w:showingPlcHdr/>
      </w:sdtPr>
      <w:sdtEndPr/>
      <w:sdtContent>
        <w:p w14:paraId="7974BF22" w14:textId="24AFC479" w:rsidR="00D739A3" w:rsidRPr="00AD4954" w:rsidRDefault="00D739A3" w:rsidP="00D739A3">
          <w:pPr>
            <w:tabs>
              <w:tab w:val="left" w:pos="6804"/>
            </w:tabs>
            <w:adjustRightInd w:val="0"/>
            <w:snapToGrid w:val="0"/>
            <w:spacing w:line="240" w:lineRule="auto"/>
            <w:jc w:val="both"/>
            <w:rPr>
              <w:rFonts w:ascii="Calibri" w:hAnsi="Calibri" w:cs="Calibri"/>
              <w:sz w:val="24"/>
              <w:szCs w:val="24"/>
            </w:rPr>
          </w:pPr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p>
      </w:sdtContent>
    </w:sdt>
    <w:p w14:paraId="284FF4E1" w14:textId="77777777" w:rsidR="00D739A3" w:rsidRPr="00AD4954" w:rsidRDefault="00D739A3" w:rsidP="00D739A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010429F8" w14:textId="06112B28" w:rsidR="001E7AFD" w:rsidRPr="00AD4954" w:rsidRDefault="001E7AFD" w:rsidP="001E7AFD">
      <w:pPr>
        <w:pStyle w:val="Paragraphedeliste"/>
        <w:numPr>
          <w:ilvl w:val="0"/>
          <w:numId w:val="17"/>
        </w:num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Adresse électronique : </w:t>
      </w:r>
    </w:p>
    <w:p w14:paraId="5BB13ECC" w14:textId="0B4D2BE9" w:rsidR="00D739A3" w:rsidRPr="00AD4954" w:rsidRDefault="00D739A3" w:rsidP="00D739A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id w:val="862558792"/>
        <w:placeholder>
          <w:docPart w:val="DefaultPlaceholder_-1854013440"/>
        </w:placeholder>
        <w:showingPlcHdr/>
      </w:sdtPr>
      <w:sdtEndPr/>
      <w:sdtContent>
        <w:p w14:paraId="2A9A4C42" w14:textId="0C1283B3" w:rsidR="00D739A3" w:rsidRPr="00AD4954" w:rsidRDefault="00D739A3" w:rsidP="00D739A3">
          <w:pPr>
            <w:tabs>
              <w:tab w:val="left" w:pos="6804"/>
            </w:tabs>
            <w:adjustRightInd w:val="0"/>
            <w:snapToGrid w:val="0"/>
            <w:spacing w:line="240" w:lineRule="auto"/>
            <w:jc w:val="both"/>
            <w:rPr>
              <w:rFonts w:ascii="Calibri" w:hAnsi="Calibri" w:cs="Calibri"/>
              <w:sz w:val="24"/>
              <w:szCs w:val="24"/>
            </w:rPr>
          </w:pPr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p>
      </w:sdtContent>
    </w:sdt>
    <w:p w14:paraId="38F30BC9" w14:textId="77777777" w:rsidR="00D739A3" w:rsidRPr="00AD4954" w:rsidRDefault="00D739A3" w:rsidP="00D739A3">
      <w:pPr>
        <w:pStyle w:val="Paragraphedeliste"/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6B2E826A" w14:textId="110C95A1" w:rsidR="001E7AFD" w:rsidRPr="00AD4954" w:rsidRDefault="001E7AFD" w:rsidP="001E7AFD">
      <w:pPr>
        <w:pStyle w:val="Paragraphedeliste"/>
        <w:numPr>
          <w:ilvl w:val="0"/>
          <w:numId w:val="17"/>
        </w:num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>Numéros de téléphon</w:t>
      </w:r>
      <w:r w:rsidR="000C62ED" w:rsidRPr="00AD4954">
        <w:rPr>
          <w:rFonts w:ascii="Calibri" w:hAnsi="Calibri" w:cs="Calibri"/>
          <w:sz w:val="24"/>
          <w:szCs w:val="24"/>
        </w:rPr>
        <w:t xml:space="preserve">e </w:t>
      </w:r>
      <w:r w:rsidRPr="00AD4954">
        <w:rPr>
          <w:rFonts w:ascii="Calibri" w:hAnsi="Calibri" w:cs="Calibri"/>
          <w:sz w:val="24"/>
          <w:szCs w:val="24"/>
        </w:rPr>
        <w:t xml:space="preserve">et de télécopie : </w:t>
      </w:r>
    </w:p>
    <w:p w14:paraId="423FD8F8" w14:textId="169FD102" w:rsidR="00D739A3" w:rsidRPr="00AD4954" w:rsidRDefault="00D739A3" w:rsidP="00D739A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id w:val="498774129"/>
        <w:placeholder>
          <w:docPart w:val="C12A60CD918F49F9A777C9A30EBB2E6E"/>
        </w:placeholder>
        <w:showingPlcHdr/>
      </w:sdtPr>
      <w:sdtEndPr/>
      <w:sdtContent>
        <w:p w14:paraId="0C21FC6B" w14:textId="5B0D2B93" w:rsidR="00D739A3" w:rsidRPr="00AD4954" w:rsidRDefault="00D739A3" w:rsidP="00D739A3">
          <w:pPr>
            <w:tabs>
              <w:tab w:val="left" w:pos="6804"/>
            </w:tabs>
            <w:adjustRightInd w:val="0"/>
            <w:snapToGrid w:val="0"/>
            <w:spacing w:line="240" w:lineRule="auto"/>
            <w:jc w:val="both"/>
            <w:rPr>
              <w:rFonts w:ascii="Calibri" w:hAnsi="Calibri" w:cs="Calibri"/>
              <w:sz w:val="24"/>
              <w:szCs w:val="24"/>
            </w:rPr>
          </w:pPr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p>
      </w:sdtContent>
    </w:sdt>
    <w:p w14:paraId="580D7073" w14:textId="77777777" w:rsidR="00D739A3" w:rsidRPr="00AD4954" w:rsidRDefault="00D739A3" w:rsidP="00D739A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4BDEA8E1" w14:textId="234D856A" w:rsidR="001E7AFD" w:rsidRPr="00AD4954" w:rsidRDefault="001E7AFD" w:rsidP="001E7AFD">
      <w:pPr>
        <w:pStyle w:val="Paragraphedeliste"/>
        <w:numPr>
          <w:ilvl w:val="0"/>
          <w:numId w:val="17"/>
        </w:num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Numéro SIRET (à défaut, un numéro d’identification européen ou international ou propre au pays d’origine de l’opérateur économique issu d’un répertoire figurant dans la liste des </w:t>
      </w:r>
      <w:hyperlink r:id="rId12" w:history="1">
        <w:r w:rsidRPr="00AD4954">
          <w:rPr>
            <w:rStyle w:val="Lienhypertexte"/>
            <w:rFonts w:ascii="Calibri" w:hAnsi="Calibri" w:cs="Calibri"/>
            <w:color w:val="3978BC" w:themeColor="accent6"/>
          </w:rPr>
          <w:t>ICD</w:t>
        </w:r>
      </w:hyperlink>
      <w:r w:rsidRPr="00AD4954">
        <w:rPr>
          <w:rFonts w:ascii="Calibri" w:hAnsi="Calibri" w:cs="Calibri"/>
        </w:rPr>
        <w:t xml:space="preserve">) : </w:t>
      </w:r>
    </w:p>
    <w:p w14:paraId="7003F345" w14:textId="7F5A1EEC" w:rsidR="00D739A3" w:rsidRPr="00AD4954" w:rsidRDefault="00D739A3" w:rsidP="00D739A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id w:val="492309479"/>
        <w:placeholder>
          <w:docPart w:val="A1243FC54D78413083F5D5D162020D68"/>
        </w:placeholder>
        <w:showingPlcHdr/>
      </w:sdtPr>
      <w:sdtEndPr/>
      <w:sdtContent>
        <w:p w14:paraId="3F613148" w14:textId="0032EA16" w:rsidR="00D739A3" w:rsidRPr="00AD4954" w:rsidRDefault="00D739A3" w:rsidP="00D739A3">
          <w:pPr>
            <w:tabs>
              <w:tab w:val="left" w:pos="6804"/>
            </w:tabs>
            <w:adjustRightInd w:val="0"/>
            <w:snapToGrid w:val="0"/>
            <w:spacing w:line="240" w:lineRule="auto"/>
            <w:jc w:val="both"/>
            <w:rPr>
              <w:rFonts w:ascii="Calibri" w:hAnsi="Calibri" w:cs="Calibri"/>
              <w:sz w:val="24"/>
              <w:szCs w:val="24"/>
            </w:rPr>
          </w:pPr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p>
      </w:sdtContent>
    </w:sdt>
    <w:p w14:paraId="49995AE8" w14:textId="1B416314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3682C637" w14:textId="34DAB140" w:rsidR="001E7AFD" w:rsidRPr="00AD4954" w:rsidRDefault="00CB6538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369725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AFD" w:rsidRPr="00AD495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E7AFD" w:rsidRPr="00AD4954">
        <w:rPr>
          <w:rFonts w:ascii="Calibri" w:hAnsi="Calibri" w:cs="Calibri"/>
          <w:sz w:val="24"/>
          <w:szCs w:val="24"/>
        </w:rPr>
        <w:t xml:space="preserve">Le candidat est un groupement d’entreprises : </w:t>
      </w:r>
    </w:p>
    <w:p w14:paraId="60BC549C" w14:textId="1B94E05F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     </w:t>
      </w:r>
      <w:sdt>
        <w:sdtPr>
          <w:rPr>
            <w:rFonts w:ascii="Calibri" w:hAnsi="Calibri" w:cs="Calibri"/>
            <w:sz w:val="24"/>
            <w:szCs w:val="24"/>
          </w:rPr>
          <w:id w:val="266196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495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AD4954">
        <w:rPr>
          <w:rFonts w:ascii="Calibri" w:hAnsi="Calibri" w:cs="Calibri"/>
          <w:sz w:val="24"/>
          <w:szCs w:val="24"/>
        </w:rPr>
        <w:t xml:space="preserve">Conjoint               ou                     </w:t>
      </w:r>
      <w:sdt>
        <w:sdtPr>
          <w:rPr>
            <w:rFonts w:ascii="Calibri" w:hAnsi="Calibri" w:cs="Calibri"/>
            <w:sz w:val="24"/>
            <w:szCs w:val="24"/>
          </w:rPr>
          <w:id w:val="-782339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495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AD4954">
        <w:rPr>
          <w:rFonts w:ascii="Calibri" w:hAnsi="Calibri" w:cs="Calibri"/>
          <w:sz w:val="24"/>
          <w:szCs w:val="24"/>
        </w:rPr>
        <w:t>Solidaire</w:t>
      </w:r>
    </w:p>
    <w:p w14:paraId="4083B20E" w14:textId="175295CF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32BD9B52" w14:textId="57850AC2" w:rsidR="001E7AFD" w:rsidRPr="00AD4954" w:rsidRDefault="00CB6538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75431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AFD" w:rsidRPr="00AD495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E7AFD" w:rsidRPr="00AD4954">
        <w:rPr>
          <w:rFonts w:ascii="Calibri" w:hAnsi="Calibri" w:cs="Calibri"/>
          <w:sz w:val="24"/>
          <w:szCs w:val="24"/>
        </w:rPr>
        <w:t xml:space="preserve">En cas de groupement conjoint, le mandataire est solidaire : </w:t>
      </w:r>
    </w:p>
    <w:p w14:paraId="26F42E95" w14:textId="038046E2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     </w:t>
      </w:r>
      <w:sdt>
        <w:sdtPr>
          <w:rPr>
            <w:rFonts w:ascii="Calibri" w:hAnsi="Calibri" w:cs="Calibri"/>
            <w:sz w:val="24"/>
            <w:szCs w:val="24"/>
          </w:rPr>
          <w:id w:val="1492218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495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AD4954">
        <w:rPr>
          <w:rFonts w:ascii="Calibri" w:hAnsi="Calibri" w:cs="Calibri"/>
          <w:sz w:val="24"/>
          <w:szCs w:val="24"/>
        </w:rPr>
        <w:t xml:space="preserve">Oui                   ou                        </w:t>
      </w:r>
      <w:sdt>
        <w:sdtPr>
          <w:rPr>
            <w:rFonts w:ascii="Calibri" w:hAnsi="Calibri" w:cs="Calibri"/>
            <w:sz w:val="24"/>
            <w:szCs w:val="24"/>
          </w:rPr>
          <w:id w:val="238833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495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AD4954">
        <w:rPr>
          <w:rFonts w:ascii="Calibri" w:hAnsi="Calibri" w:cs="Calibri"/>
          <w:sz w:val="24"/>
          <w:szCs w:val="24"/>
        </w:rPr>
        <w:t>Non</w:t>
      </w:r>
    </w:p>
    <w:p w14:paraId="6B2C0F16" w14:textId="144BA7AC" w:rsidR="00B8195C" w:rsidRPr="00AD4954" w:rsidRDefault="00B8195C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356C1B85" w14:textId="7B48D87E" w:rsidR="00B8195C" w:rsidRPr="00AD4954" w:rsidRDefault="00B8195C" w:rsidP="00B8195C">
      <w:pPr>
        <w:pStyle w:val="Paragraphedeliste"/>
        <w:numPr>
          <w:ilvl w:val="0"/>
          <w:numId w:val="17"/>
        </w:num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Forme juridique du candidat individuel ou du membre du groupement (entreprise individuelle, SA, SARL, EURL, association, établissement public, etc.) : </w:t>
      </w:r>
    </w:p>
    <w:p w14:paraId="34A641B3" w14:textId="607B4C48" w:rsidR="00B8195C" w:rsidRPr="00AD4954" w:rsidRDefault="00B8195C" w:rsidP="00B8195C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id w:val="615726364"/>
        <w:placeholder>
          <w:docPart w:val="3A67ABC067324218AAC3B863C3F7A2CE"/>
        </w:placeholder>
        <w:showingPlcHdr/>
      </w:sdtPr>
      <w:sdtEndPr/>
      <w:sdtContent>
        <w:p w14:paraId="5A4A2BF6" w14:textId="77777777" w:rsidR="00B8195C" w:rsidRPr="00AD4954" w:rsidRDefault="00B8195C" w:rsidP="00B8195C">
          <w:pPr>
            <w:tabs>
              <w:tab w:val="left" w:pos="6804"/>
            </w:tabs>
            <w:adjustRightInd w:val="0"/>
            <w:snapToGrid w:val="0"/>
            <w:jc w:val="both"/>
            <w:rPr>
              <w:rFonts w:ascii="Calibri" w:hAnsi="Calibri" w:cs="Calibri"/>
              <w:sz w:val="24"/>
              <w:szCs w:val="24"/>
            </w:rPr>
          </w:pPr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p>
      </w:sdtContent>
    </w:sdt>
    <w:p w14:paraId="752A5413" w14:textId="22FADDE0" w:rsidR="00B8195C" w:rsidRPr="00AD4954" w:rsidRDefault="00B8195C" w:rsidP="00B8195C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0D1EAEAC" w14:textId="5B8169A8" w:rsidR="00B8195C" w:rsidRPr="00AD4954" w:rsidRDefault="00B8195C" w:rsidP="00B8195C">
      <w:pPr>
        <w:pStyle w:val="Paragraphedeliste"/>
        <w:numPr>
          <w:ilvl w:val="0"/>
          <w:numId w:val="17"/>
        </w:num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Le candidat est-il une micro, petite ou moyenne entreprise au sens de la </w:t>
      </w:r>
      <w:hyperlink r:id="rId13" w:history="1">
        <w:r w:rsidRPr="00AD4954">
          <w:rPr>
            <w:rStyle w:val="Lienhypertexte"/>
            <w:rFonts w:ascii="Calibri" w:hAnsi="Calibri" w:cs="Calibri"/>
            <w:color w:val="3978BC" w:themeColor="accent6"/>
            <w:sz w:val="24"/>
            <w:szCs w:val="24"/>
          </w:rPr>
          <w:t>recommandation de la Commission du 6 mai 2003</w:t>
        </w:r>
      </w:hyperlink>
      <w:r w:rsidRPr="00AD4954">
        <w:rPr>
          <w:rFonts w:ascii="Calibri" w:hAnsi="Calibri" w:cs="Calibri"/>
          <w:sz w:val="24"/>
          <w:szCs w:val="24"/>
        </w:rPr>
        <w:t xml:space="preserve"> concernant la définition des micro, petites et moyennes entreprises ou un artisan au sens au sens </w:t>
      </w:r>
      <w:hyperlink r:id="rId14" w:history="1">
        <w:r w:rsidRPr="00AD4954">
          <w:rPr>
            <w:rStyle w:val="Lienhypertexte"/>
            <w:rFonts w:ascii="Calibri" w:hAnsi="Calibri" w:cs="Calibri"/>
            <w:color w:val="3978BC" w:themeColor="accent6"/>
            <w:sz w:val="24"/>
            <w:szCs w:val="24"/>
          </w:rPr>
          <w:t>de l'article 19 de la loi du 5 juillet 1996</w:t>
        </w:r>
      </w:hyperlink>
      <w:r w:rsidRPr="00AD4954">
        <w:rPr>
          <w:rFonts w:ascii="Calibri" w:hAnsi="Calibri" w:cs="Calibri"/>
          <w:sz w:val="24"/>
          <w:szCs w:val="24"/>
        </w:rPr>
        <w:t xml:space="preserve"> n° 96-603 modifiée relative au développement et à la promotion du commerce et de l’artisanat (</w:t>
      </w:r>
      <w:hyperlink r:id="rId15" w:history="1">
        <w:r w:rsidRPr="00AD4954">
          <w:rPr>
            <w:rStyle w:val="Lienhypertexte"/>
            <w:rFonts w:ascii="Calibri" w:hAnsi="Calibri" w:cs="Calibri"/>
            <w:color w:val="3978BC" w:themeColor="accent6"/>
            <w:sz w:val="24"/>
            <w:szCs w:val="24"/>
          </w:rPr>
          <w:t>Art. R. 2151-13</w:t>
        </w:r>
      </w:hyperlink>
      <w:r w:rsidRPr="00AD4954">
        <w:rPr>
          <w:rFonts w:ascii="Calibri" w:hAnsi="Calibri" w:cs="Calibri"/>
          <w:sz w:val="24"/>
          <w:szCs w:val="24"/>
        </w:rPr>
        <w:t xml:space="preserve"> et </w:t>
      </w:r>
      <w:hyperlink r:id="rId16" w:history="1">
        <w:r w:rsidRPr="00AD4954">
          <w:rPr>
            <w:rStyle w:val="Lienhypertexte"/>
            <w:rFonts w:ascii="Calibri" w:hAnsi="Calibri" w:cs="Calibri"/>
            <w:color w:val="3978BC" w:themeColor="accent6"/>
            <w:sz w:val="24"/>
            <w:szCs w:val="24"/>
          </w:rPr>
          <w:t>R. 2351-12</w:t>
        </w:r>
      </w:hyperlink>
      <w:r w:rsidRPr="00AD4954">
        <w:rPr>
          <w:rFonts w:ascii="Calibri" w:hAnsi="Calibri" w:cs="Calibri"/>
          <w:sz w:val="24"/>
          <w:szCs w:val="24"/>
        </w:rPr>
        <w:t xml:space="preserve"> du code de la commande publique) ?</w:t>
      </w:r>
    </w:p>
    <w:p w14:paraId="0EBF2C9F" w14:textId="0B62FC39" w:rsidR="00B8195C" w:rsidRPr="00AD4954" w:rsidRDefault="00B8195C" w:rsidP="00B8195C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id w:val="1104231110"/>
        <w:placeholder>
          <w:docPart w:val="EBB247A601434428A59BCE8A9BE06F0A"/>
        </w:placeholder>
        <w:showingPlcHdr/>
      </w:sdtPr>
      <w:sdtEndPr/>
      <w:sdtContent>
        <w:p w14:paraId="6F72C47C" w14:textId="7C5A9B56" w:rsidR="00B8195C" w:rsidRPr="00AD4954" w:rsidRDefault="00B8195C" w:rsidP="00B8195C">
          <w:pPr>
            <w:tabs>
              <w:tab w:val="left" w:pos="6804"/>
            </w:tabs>
            <w:adjustRightInd w:val="0"/>
            <w:snapToGrid w:val="0"/>
            <w:jc w:val="both"/>
            <w:rPr>
              <w:rFonts w:ascii="Calibri" w:hAnsi="Calibri" w:cs="Calibri"/>
              <w:sz w:val="24"/>
              <w:szCs w:val="24"/>
            </w:rPr>
          </w:pPr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p>
      </w:sdtContent>
    </w:sdt>
    <w:p w14:paraId="6C66EAA9" w14:textId="77777777" w:rsidR="00B8195C" w:rsidRPr="00AD4954" w:rsidRDefault="00B8195C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678E1E91" w14:textId="76B08C63" w:rsidR="001E7AFD" w:rsidRPr="00AD4954" w:rsidRDefault="00D739A3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sz w:val="28"/>
          <w:szCs w:val="28"/>
          <w:u w:val="single"/>
        </w:rPr>
      </w:pP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E – Identification des membres du groupement et répartition des prestation</w:t>
      </w:r>
      <w:r w:rsidR="00F9422D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s</w:t>
      </w: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 xml:space="preserve"> (</w:t>
      </w:r>
      <w:r w:rsidRPr="00AD4954">
        <w:rPr>
          <w:rFonts w:ascii="Calibri" w:hAnsi="Calibri" w:cs="Calibri"/>
          <w:b/>
          <w:color w:val="C00000"/>
          <w:sz w:val="28"/>
          <w:szCs w:val="28"/>
          <w:highlight w:val="yellow"/>
          <w:u w:val="single"/>
        </w:rPr>
        <w:t xml:space="preserve">à compléter uniquement </w:t>
      </w:r>
      <w:r w:rsidR="0016267F" w:rsidRPr="00AD4954">
        <w:rPr>
          <w:rFonts w:ascii="Calibri" w:hAnsi="Calibri" w:cs="Calibri"/>
          <w:b/>
          <w:color w:val="C00000"/>
          <w:sz w:val="28"/>
          <w:szCs w:val="28"/>
          <w:highlight w:val="yellow"/>
          <w:u w:val="single"/>
        </w:rPr>
        <w:t>en cas de</w:t>
      </w:r>
      <w:r w:rsidRPr="00AD4954">
        <w:rPr>
          <w:rFonts w:ascii="Calibri" w:hAnsi="Calibri" w:cs="Calibri"/>
          <w:b/>
          <w:color w:val="C00000"/>
          <w:sz w:val="28"/>
          <w:szCs w:val="28"/>
          <w:highlight w:val="yellow"/>
          <w:u w:val="single"/>
        </w:rPr>
        <w:t xml:space="preserve"> groupement</w:t>
      </w: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)</w:t>
      </w:r>
    </w:p>
    <w:p w14:paraId="380D2CFA" w14:textId="3C632CE2" w:rsidR="001E7AFD" w:rsidRPr="00AD4954" w:rsidRDefault="001E7AFD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43BDBE6E" w14:textId="547EE352" w:rsidR="00D739A3" w:rsidRPr="00AD4954" w:rsidRDefault="00D739A3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AD4954">
        <w:rPr>
          <w:rFonts w:ascii="Calibri" w:hAnsi="Calibri" w:cs="Calibri"/>
          <w:i/>
          <w:sz w:val="24"/>
          <w:szCs w:val="24"/>
        </w:rPr>
        <w:t xml:space="preserve"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 </w:t>
      </w:r>
    </w:p>
    <w:p w14:paraId="190B2549" w14:textId="5BA22AB9" w:rsidR="00D739A3" w:rsidRPr="00AD4954" w:rsidRDefault="00D739A3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253"/>
      </w:tblGrid>
      <w:tr w:rsidR="00D739A3" w:rsidRPr="00AD4954" w14:paraId="1141F8CE" w14:textId="77777777" w:rsidTr="00D739A3">
        <w:trPr>
          <w:trHeight w:val="120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C5F66" w14:textId="77777777" w:rsidR="00D739A3" w:rsidRPr="00AD4954" w:rsidRDefault="00D739A3" w:rsidP="007742F5">
            <w:pPr>
              <w:snapToGri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D94BF85" w14:textId="77777777" w:rsidR="00D739A3" w:rsidRPr="00AD4954" w:rsidRDefault="00D739A3" w:rsidP="007742F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E8427A2" w14:textId="77777777" w:rsidR="00D739A3" w:rsidRPr="00AD4954" w:rsidRDefault="00D739A3" w:rsidP="007742F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N°</w:t>
            </w:r>
          </w:p>
          <w:p w14:paraId="6EF15547" w14:textId="77777777" w:rsidR="00D739A3" w:rsidRPr="00AD4954" w:rsidRDefault="00D739A3" w:rsidP="007742F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proofErr w:type="gramStart"/>
            <w:r w:rsidRPr="00AD4954">
              <w:rPr>
                <w:rFonts w:ascii="Calibri" w:hAnsi="Calibri" w:cs="Calibri"/>
                <w:b/>
                <w:sz w:val="24"/>
                <w:szCs w:val="24"/>
              </w:rPr>
              <w:t>du</w:t>
            </w:r>
            <w:proofErr w:type="gramEnd"/>
          </w:p>
          <w:p w14:paraId="3B61866B" w14:textId="77777777" w:rsidR="00D739A3" w:rsidRPr="00AD4954" w:rsidRDefault="00D739A3" w:rsidP="007742F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E9A01" w14:textId="77777777" w:rsidR="00D739A3" w:rsidRPr="00AD4954" w:rsidRDefault="00D739A3" w:rsidP="00D739A3">
            <w:pPr>
              <w:snapToGri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916D7C0" w14:textId="1ADC1811" w:rsidR="00D739A3" w:rsidRPr="00AD4954" w:rsidRDefault="00D739A3" w:rsidP="00D739A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Nom commercial et dénomination sociale, adresse de l’établissement,</w:t>
            </w:r>
          </w:p>
          <w:p w14:paraId="5C5FD437" w14:textId="77777777" w:rsidR="00D739A3" w:rsidRPr="00AD4954" w:rsidRDefault="00D739A3" w:rsidP="00D739A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proofErr w:type="gramStart"/>
            <w:r w:rsidRPr="00AD4954">
              <w:rPr>
                <w:rFonts w:ascii="Calibri" w:hAnsi="Calibri" w:cs="Calibri"/>
                <w:b/>
                <w:sz w:val="24"/>
                <w:szCs w:val="24"/>
              </w:rPr>
              <w:t>adresse</w:t>
            </w:r>
            <w:proofErr w:type="gramEnd"/>
            <w:r w:rsidRPr="00AD4954">
              <w:rPr>
                <w:rFonts w:ascii="Calibri" w:hAnsi="Calibri" w:cs="Calibri"/>
                <w:b/>
                <w:sz w:val="24"/>
                <w:szCs w:val="24"/>
              </w:rPr>
              <w:t xml:space="preserve"> électronique, numéros de téléphone et de télécopie, numéro SIRET</w:t>
            </w:r>
          </w:p>
          <w:p w14:paraId="635D184C" w14:textId="7D131043" w:rsidR="00D739A3" w:rsidRPr="00AD4954" w:rsidRDefault="00D739A3" w:rsidP="00D739A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proofErr w:type="gramStart"/>
            <w:r w:rsidRPr="00AD4954">
              <w:rPr>
                <w:rFonts w:ascii="Calibri" w:hAnsi="Calibri" w:cs="Calibri"/>
                <w:b/>
                <w:sz w:val="24"/>
                <w:szCs w:val="24"/>
              </w:rPr>
              <w:t>des</w:t>
            </w:r>
            <w:proofErr w:type="gramEnd"/>
            <w:r w:rsidRPr="00AD4954">
              <w:rPr>
                <w:rFonts w:ascii="Calibri" w:hAnsi="Calibri" w:cs="Calibri"/>
                <w:b/>
                <w:sz w:val="24"/>
                <w:szCs w:val="24"/>
              </w:rPr>
              <w:t xml:space="preserve"> membres du groupement</w:t>
            </w:r>
          </w:p>
          <w:p w14:paraId="0579FF0B" w14:textId="77777777" w:rsidR="00D739A3" w:rsidRPr="00AD4954" w:rsidRDefault="00D739A3" w:rsidP="00D739A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E1D2C" w14:textId="7DC82FFF" w:rsidR="00D739A3" w:rsidRPr="00AD4954" w:rsidRDefault="00D739A3" w:rsidP="00D739A3">
            <w:pPr>
              <w:pStyle w:val="Titre5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D4954">
              <w:rPr>
                <w:rFonts w:ascii="Calibri" w:hAnsi="Calibri" w:cs="Calibri"/>
                <w:b/>
                <w:sz w:val="24"/>
                <w:szCs w:val="24"/>
              </w:rPr>
              <w:t>Prestations exécutées par les membres du groupement</w:t>
            </w:r>
          </w:p>
        </w:tc>
      </w:tr>
      <w:tr w:rsidR="00D739A3" w:rsidRPr="00AD4954" w14:paraId="1C064300" w14:textId="77777777" w:rsidTr="00D739A3">
        <w:trPr>
          <w:trHeight w:val="102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AF2A5D1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9D0187F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F48843E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739A3" w:rsidRPr="00AD4954" w14:paraId="22BA4EA9" w14:textId="77777777" w:rsidTr="00D739A3">
        <w:trPr>
          <w:trHeight w:val="1021"/>
          <w:jc w:val="center"/>
        </w:trPr>
        <w:tc>
          <w:tcPr>
            <w:tcW w:w="851" w:type="dxa"/>
            <w:tcBorders>
              <w:left w:val="single" w:sz="4" w:space="0" w:color="000000"/>
            </w:tcBorders>
            <w:shd w:val="clear" w:color="auto" w:fill="auto"/>
          </w:tcPr>
          <w:p w14:paraId="37450FDF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auto"/>
          </w:tcPr>
          <w:p w14:paraId="6F7EB2AE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99A0CA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739A3" w:rsidRPr="00AD4954" w14:paraId="1ADF2940" w14:textId="77777777" w:rsidTr="00D739A3">
        <w:trPr>
          <w:trHeight w:val="1021"/>
          <w:jc w:val="center"/>
        </w:trPr>
        <w:tc>
          <w:tcPr>
            <w:tcW w:w="851" w:type="dxa"/>
            <w:tcBorders>
              <w:left w:val="single" w:sz="4" w:space="0" w:color="000000"/>
            </w:tcBorders>
            <w:shd w:val="clear" w:color="auto" w:fill="CCFFFF"/>
          </w:tcPr>
          <w:p w14:paraId="606864BC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CCFFFF"/>
          </w:tcPr>
          <w:p w14:paraId="1FED7B1B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498897B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739A3" w:rsidRPr="00AD4954" w14:paraId="6A62D9D3" w14:textId="77777777" w:rsidTr="00D739A3">
        <w:trPr>
          <w:trHeight w:val="1021"/>
          <w:jc w:val="center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E2F93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0480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D8422" w14:textId="77777777" w:rsidR="00D739A3" w:rsidRPr="00AD4954" w:rsidRDefault="00D739A3" w:rsidP="007742F5">
            <w:pPr>
              <w:snapToGri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74DE6CD" w14:textId="77777777" w:rsidR="00D739A3" w:rsidRPr="00AD4954" w:rsidRDefault="00D739A3" w:rsidP="00851833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73E7228F" w14:textId="73C2AF7E" w:rsidR="00466A92" w:rsidRPr="00AD4954" w:rsidRDefault="00D739A3" w:rsidP="006E7E04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b/>
          <w:color w:val="002060"/>
          <w:sz w:val="28"/>
          <w:szCs w:val="28"/>
          <w:u w:val="single"/>
        </w:rPr>
      </w:pP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F –</w:t>
      </w:r>
      <w:r w:rsidR="00B8195C"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 xml:space="preserve"> </w:t>
      </w: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Engagements du candidat individuel ou de chaque membre du groupement (cas d’exclusion de la procédure de passation)</w:t>
      </w:r>
    </w:p>
    <w:p w14:paraId="6B489F9C" w14:textId="5A3BA3FD" w:rsidR="00D739A3" w:rsidRPr="00AD4954" w:rsidRDefault="00D739A3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6A63F5E0" w14:textId="58B0456C" w:rsidR="006E7E04" w:rsidRPr="00AD4954" w:rsidRDefault="006E7E04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Le candidat individuel, ou chaque membre du groupement, déclare sur l’honneur : </w:t>
      </w:r>
    </w:p>
    <w:p w14:paraId="132EB219" w14:textId="7BC33406" w:rsidR="006E7E04" w:rsidRPr="00AD4954" w:rsidRDefault="006E7E04" w:rsidP="007D1AA7">
      <w:pPr>
        <w:pStyle w:val="Paragraphedeliste"/>
        <w:numPr>
          <w:ilvl w:val="0"/>
          <w:numId w:val="20"/>
        </w:numPr>
        <w:tabs>
          <w:tab w:val="left" w:pos="576"/>
        </w:tabs>
        <w:suppressAutoHyphens/>
        <w:spacing w:before="120" w:line="240" w:lineRule="auto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ne pas entrer dans l’un des cas d’exclusion prévus aux </w:t>
      </w:r>
      <w:hyperlink r:id="rId17" w:history="1">
        <w:r w:rsidRPr="00AD4954">
          <w:rPr>
            <w:rStyle w:val="Lienhypertexte"/>
            <w:rFonts w:ascii="Calibri" w:hAnsi="Calibri" w:cs="Calibri"/>
            <w:sz w:val="24"/>
            <w:szCs w:val="24"/>
          </w:rPr>
          <w:t>articles L. 2141-1 à L. 2141-5</w:t>
        </w:r>
      </w:hyperlink>
      <w:r w:rsidRPr="00AD4954">
        <w:rPr>
          <w:rFonts w:ascii="Calibri" w:hAnsi="Calibri" w:cs="Calibri"/>
          <w:sz w:val="24"/>
          <w:szCs w:val="24"/>
        </w:rPr>
        <w:t xml:space="preserve"> ou aux </w:t>
      </w:r>
      <w:hyperlink r:id="rId18" w:history="1">
        <w:r w:rsidRPr="00AD4954">
          <w:rPr>
            <w:rStyle w:val="Lienhypertexte"/>
            <w:rFonts w:ascii="Calibri" w:hAnsi="Calibri" w:cs="Calibri"/>
            <w:sz w:val="24"/>
            <w:szCs w:val="24"/>
          </w:rPr>
          <w:t>articles L. 2141-7 à L. 2141-10</w:t>
        </w:r>
      </w:hyperlink>
      <w:r w:rsidRPr="00AD4954">
        <w:rPr>
          <w:rFonts w:ascii="Calibri" w:hAnsi="Calibri" w:cs="Calibri"/>
          <w:sz w:val="24"/>
          <w:szCs w:val="24"/>
        </w:rPr>
        <w:t xml:space="preserve"> du code de la commande publique (*). </w:t>
      </w:r>
    </w:p>
    <w:p w14:paraId="28822E34" w14:textId="77777777" w:rsidR="006E7E04" w:rsidRPr="00AD4954" w:rsidRDefault="006E7E04" w:rsidP="006E7E04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  <w:highlight w:val="yellow"/>
        </w:rPr>
        <w:t xml:space="preserve">Afin d’attester que le candidat individuel, ou chaque membre du groupement, n’est pas dans un de ces cas d’exclusion, cocher la case suivante : </w:t>
      </w:r>
      <w:r w:rsidRPr="00AD4954">
        <w:rPr>
          <w:rFonts w:ascii="Calibri" w:hAnsi="Calibri" w:cs="Calibri"/>
          <w:sz w:val="24"/>
          <w:szCs w:val="24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4954">
        <w:rPr>
          <w:rFonts w:ascii="Calibri" w:hAnsi="Calibri" w:cs="Calibri"/>
          <w:sz w:val="24"/>
          <w:szCs w:val="24"/>
          <w:highlight w:val="yellow"/>
        </w:rPr>
        <w:instrText xml:space="preserve"> FORMCHECKBOX </w:instrText>
      </w:r>
      <w:r w:rsidR="00CB6538">
        <w:rPr>
          <w:rFonts w:ascii="Calibri" w:hAnsi="Calibri" w:cs="Calibri"/>
          <w:sz w:val="24"/>
          <w:szCs w:val="24"/>
          <w:highlight w:val="yellow"/>
        </w:rPr>
      </w:r>
      <w:r w:rsidR="00CB6538">
        <w:rPr>
          <w:rFonts w:ascii="Calibri" w:hAnsi="Calibri" w:cs="Calibri"/>
          <w:sz w:val="24"/>
          <w:szCs w:val="24"/>
          <w:highlight w:val="yellow"/>
        </w:rPr>
        <w:fldChar w:fldCharType="separate"/>
      </w:r>
      <w:r w:rsidRPr="00AD4954">
        <w:rPr>
          <w:rFonts w:ascii="Calibri" w:hAnsi="Calibri" w:cs="Calibri"/>
          <w:sz w:val="24"/>
          <w:szCs w:val="24"/>
          <w:highlight w:val="yellow"/>
        </w:rPr>
        <w:fldChar w:fldCharType="end"/>
      </w:r>
    </w:p>
    <w:p w14:paraId="25333C16" w14:textId="77777777" w:rsidR="006E7E04" w:rsidRPr="00AD4954" w:rsidRDefault="006E7E04" w:rsidP="006E7E04">
      <w:pPr>
        <w:jc w:val="both"/>
        <w:rPr>
          <w:rFonts w:ascii="Calibri" w:hAnsi="Calibri" w:cs="Calibri"/>
          <w:sz w:val="24"/>
          <w:szCs w:val="24"/>
        </w:rPr>
      </w:pPr>
    </w:p>
    <w:p w14:paraId="3994DE80" w14:textId="77777777" w:rsidR="006E7E04" w:rsidRPr="00AD4954" w:rsidRDefault="006E7E04" w:rsidP="006E7E04">
      <w:pPr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(*) Lorsqu'un opérateur économique est, au cours de la procédure de passation d'un marché, placé dans l'un des cas d'exclusion mentionnés aux </w:t>
      </w:r>
      <w:hyperlink r:id="rId19" w:history="1">
        <w:r w:rsidRPr="00AD4954">
          <w:rPr>
            <w:rStyle w:val="Lienhypertexte"/>
            <w:rFonts w:ascii="Calibri" w:hAnsi="Calibri" w:cs="Calibri"/>
            <w:sz w:val="24"/>
            <w:szCs w:val="24"/>
          </w:rPr>
          <w:t>articles L. 2141-1 à L. 2141-5</w:t>
        </w:r>
      </w:hyperlink>
      <w:r w:rsidRPr="00AD4954">
        <w:rPr>
          <w:rFonts w:ascii="Calibri" w:hAnsi="Calibri" w:cs="Calibri"/>
          <w:sz w:val="24"/>
          <w:szCs w:val="24"/>
        </w:rPr>
        <w:t xml:space="preserve">, aux </w:t>
      </w:r>
      <w:hyperlink r:id="rId20" w:history="1">
        <w:r w:rsidRPr="00AD4954">
          <w:rPr>
            <w:rStyle w:val="Lienhypertexte"/>
            <w:rFonts w:ascii="Calibri" w:hAnsi="Calibri" w:cs="Calibri"/>
            <w:sz w:val="24"/>
            <w:szCs w:val="24"/>
          </w:rPr>
          <w:t xml:space="preserve">articles L. 2141-7 </w:t>
        </w:r>
        <w:r w:rsidRPr="00AD4954">
          <w:rPr>
            <w:rStyle w:val="Lienhypertexte"/>
            <w:rFonts w:ascii="Calibri" w:hAnsi="Calibri" w:cs="Calibri"/>
            <w:sz w:val="24"/>
            <w:szCs w:val="24"/>
          </w:rPr>
          <w:lastRenderedPageBreak/>
          <w:t>à L. 2141-10</w:t>
        </w:r>
      </w:hyperlink>
      <w:r w:rsidRPr="00AD4954">
        <w:rPr>
          <w:rFonts w:ascii="Calibri" w:hAnsi="Calibri" w:cs="Calibri"/>
          <w:sz w:val="24"/>
          <w:szCs w:val="24"/>
        </w:rPr>
        <w:t xml:space="preserve"> ou aux </w:t>
      </w:r>
      <w:hyperlink r:id="rId21" w:history="1">
        <w:r w:rsidRPr="00AD4954">
          <w:rPr>
            <w:rStyle w:val="Lienhypertexte"/>
            <w:rFonts w:ascii="Calibri" w:hAnsi="Calibri" w:cs="Calibri"/>
            <w:sz w:val="24"/>
            <w:szCs w:val="24"/>
          </w:rPr>
          <w:t>articles L. 2341-1 à L. 2341-3</w:t>
        </w:r>
      </w:hyperlink>
      <w:r w:rsidRPr="00AD4954">
        <w:rPr>
          <w:rFonts w:ascii="Calibri" w:hAnsi="Calibri" w:cs="Calibri"/>
          <w:sz w:val="24"/>
          <w:szCs w:val="24"/>
        </w:rPr>
        <w:t xml:space="preserve">  du code de la commande publique, il informe sans délai l'acheteur de ce changement de situation.</w:t>
      </w:r>
    </w:p>
    <w:p w14:paraId="02D09660" w14:textId="03CADAE8" w:rsidR="006E7E04" w:rsidRPr="00AD4954" w:rsidRDefault="006E7E04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183CAEA1" w14:textId="34D6256A" w:rsidR="006E7E04" w:rsidRPr="00AD4954" w:rsidRDefault="00B8195C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</w:pP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G</w:t>
      </w:r>
      <w:r w:rsidR="00D1389A"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 xml:space="preserve"> </w:t>
      </w: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–</w:t>
      </w:r>
      <w:r w:rsidR="00D1389A"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 xml:space="preserve"> </w:t>
      </w: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Chiffre</w:t>
      </w:r>
      <w:r w:rsidR="00902A1C"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s</w:t>
      </w: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 xml:space="preserve"> d’affaires hors taxes des trois derniers exercices disponibles</w:t>
      </w:r>
    </w:p>
    <w:p w14:paraId="16662CE6" w14:textId="68D541C7" w:rsidR="00902A1C" w:rsidRPr="00AD4954" w:rsidRDefault="00902A1C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b/>
          <w:color w:val="002060"/>
          <w:sz w:val="28"/>
          <w:szCs w:val="28"/>
          <w:u w:val="single"/>
        </w:rPr>
      </w:pPr>
    </w:p>
    <w:p w14:paraId="58496168" w14:textId="6B4CCCAA" w:rsidR="00902A1C" w:rsidRPr="00AD4954" w:rsidRDefault="00902A1C" w:rsidP="00902A1C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AD4954">
        <w:rPr>
          <w:rFonts w:ascii="Calibri" w:hAnsi="Calibri" w:cs="Calibri"/>
          <w:i/>
          <w:sz w:val="24"/>
          <w:szCs w:val="24"/>
        </w:rPr>
        <w:t>A compléter, pour chaque opérateur économique identifié dans la rubrique D et E, tous les renseignements demandés.</w:t>
      </w:r>
    </w:p>
    <w:p w14:paraId="4EFA7898" w14:textId="79F14C3C" w:rsidR="00B8195C" w:rsidRPr="00AD4954" w:rsidRDefault="00B8195C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4F7721" w:rsidRPr="00AD4954" w14:paraId="107BCCA9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B38B30F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93A260E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Exercice</w:t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du ..................</w:t>
            </w:r>
            <w:r w:rsidRPr="00AD4954">
              <w:rPr>
                <w:rFonts w:ascii="Calibri" w:hAnsi="Calibri" w:cs="Calibri"/>
                <w:sz w:val="24"/>
                <w:szCs w:val="24"/>
              </w:rPr>
              <w:br/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6D2DE99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Exercice</w:t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du ..................</w:t>
            </w:r>
            <w:r w:rsidRPr="00AD4954">
              <w:rPr>
                <w:rFonts w:ascii="Calibri" w:hAnsi="Calibri" w:cs="Calibri"/>
                <w:sz w:val="24"/>
                <w:szCs w:val="24"/>
              </w:rPr>
              <w:br/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B2628F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Exercice</w:t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du ..................</w:t>
            </w:r>
            <w:r w:rsidRPr="00AD4954">
              <w:rPr>
                <w:rFonts w:ascii="Calibri" w:hAnsi="Calibri" w:cs="Calibri"/>
                <w:sz w:val="24"/>
                <w:szCs w:val="24"/>
              </w:rPr>
              <w:br/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au ..................</w:t>
            </w:r>
          </w:p>
        </w:tc>
      </w:tr>
      <w:tr w:rsidR="004F7721" w:rsidRPr="00AD4954" w14:paraId="19F1702E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8673886" w14:textId="2A4E57B5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80" w:after="18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Chiffre d’affaires global (3 derniers exercices)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AF06850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63DE93CF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D968BA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93A36D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7721" w:rsidRPr="00AD4954" w14:paraId="44770F81" w14:textId="77777777" w:rsidTr="004F7721">
        <w:trPr>
          <w:trHeight w:val="737"/>
          <w:jc w:val="center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69579F" w14:textId="5E29B37F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80" w:after="18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 xml:space="preserve">Part du chiffre d’affaires concernant </w:t>
            </w:r>
            <w:r w:rsidR="00F9422D">
              <w:rPr>
                <w:rFonts w:ascii="Calibri" w:hAnsi="Calibri" w:cs="Calibri"/>
                <w:sz w:val="24"/>
                <w:szCs w:val="24"/>
              </w:rPr>
              <w:t>le domaine d’activité</w:t>
            </w:r>
            <w:r w:rsidRPr="00AD4954">
              <w:rPr>
                <w:rFonts w:ascii="Calibri" w:hAnsi="Calibri" w:cs="Calibri"/>
                <w:sz w:val="24"/>
                <w:szCs w:val="24"/>
              </w:rPr>
              <w:t xml:space="preserve"> objet du 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A535079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3942E00A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99AE4E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03C0DBE7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0E02C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3A64B4C0" w14:textId="77777777" w:rsidR="004F7721" w:rsidRPr="00AD4954" w:rsidRDefault="004F7721" w:rsidP="007742F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</w:tbl>
    <w:p w14:paraId="3906A504" w14:textId="747B97F4" w:rsidR="00B8195C" w:rsidRPr="00AD4954" w:rsidRDefault="00B8195C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355220F0" w14:textId="77777777" w:rsidR="004F7721" w:rsidRPr="00AD4954" w:rsidRDefault="004F7721" w:rsidP="004F7721">
      <w:p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2AC65B13" w14:textId="77777777" w:rsidR="004F7721" w:rsidRPr="00AD4954" w:rsidRDefault="004F7721" w:rsidP="004F7721">
      <w:p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</w:p>
    <w:p w14:paraId="266C2AAB" w14:textId="2C6F5263" w:rsidR="004F7721" w:rsidRPr="00AD4954" w:rsidRDefault="004F7721" w:rsidP="007D1AA7">
      <w:pPr>
        <w:tabs>
          <w:tab w:val="left" w:pos="864"/>
        </w:tabs>
        <w:ind w:left="567"/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>……./…………./……</w:t>
      </w:r>
    </w:p>
    <w:p w14:paraId="45B86CEB" w14:textId="4F373BC0" w:rsidR="007D1AA7" w:rsidRPr="00AD4954" w:rsidRDefault="007D1AA7" w:rsidP="007D1AA7">
      <w:pPr>
        <w:tabs>
          <w:tab w:val="left" w:pos="864"/>
        </w:tabs>
        <w:ind w:left="567"/>
        <w:jc w:val="both"/>
        <w:rPr>
          <w:rFonts w:ascii="Calibri" w:hAnsi="Calibri" w:cs="Calibri"/>
          <w:sz w:val="24"/>
          <w:szCs w:val="24"/>
        </w:rPr>
      </w:pPr>
    </w:p>
    <w:p w14:paraId="14FC206D" w14:textId="7AE25233" w:rsidR="007D1AA7" w:rsidRPr="00AD4954" w:rsidRDefault="007D1AA7" w:rsidP="007D1AA7">
      <w:p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b/>
          <w:color w:val="002060"/>
          <w:sz w:val="24"/>
          <w:szCs w:val="24"/>
          <w:u w:val="single"/>
        </w:rPr>
        <w:t>Documents de preuve disponibles en ligne</w:t>
      </w:r>
      <w:r w:rsidRPr="00AD4954">
        <w:rPr>
          <w:rFonts w:ascii="Calibri" w:hAnsi="Calibri" w:cs="Calibri"/>
          <w:color w:val="002060"/>
          <w:sz w:val="24"/>
          <w:szCs w:val="24"/>
        </w:rPr>
        <w:t> </w:t>
      </w:r>
      <w:r w:rsidRPr="00AD4954">
        <w:rPr>
          <w:rFonts w:ascii="Calibri" w:hAnsi="Calibri" w:cs="Calibri"/>
          <w:sz w:val="24"/>
          <w:szCs w:val="24"/>
        </w:rPr>
        <w:t xml:space="preserve">: </w:t>
      </w:r>
    </w:p>
    <w:p w14:paraId="57786D74" w14:textId="420BEFF4" w:rsidR="007D1AA7" w:rsidRPr="00AD4954" w:rsidRDefault="007D1AA7" w:rsidP="007D1AA7">
      <w:p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</w:p>
    <w:p w14:paraId="5F01444C" w14:textId="0C5CAF30" w:rsidR="007D1AA7" w:rsidRPr="00AD4954" w:rsidRDefault="007D1AA7" w:rsidP="007D1AA7">
      <w:pPr>
        <w:pStyle w:val="Paragraphedeliste"/>
        <w:numPr>
          <w:ilvl w:val="0"/>
          <w:numId w:val="17"/>
        </w:num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Adresse internet : </w:t>
      </w:r>
      <w:sdt>
        <w:sdtPr>
          <w:rPr>
            <w:rFonts w:ascii="Calibri" w:hAnsi="Calibri" w:cs="Calibri"/>
            <w:sz w:val="24"/>
            <w:szCs w:val="24"/>
          </w:rPr>
          <w:id w:val="-1819567304"/>
          <w:placeholder>
            <w:docPart w:val="DefaultPlaceholder_-1854013440"/>
          </w:placeholder>
          <w:showingPlcHdr/>
        </w:sdtPr>
        <w:sdtEndPr/>
        <w:sdtContent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sdtContent>
      </w:sdt>
    </w:p>
    <w:p w14:paraId="73E4C41E" w14:textId="48AAA471" w:rsidR="007D1AA7" w:rsidRPr="00AD4954" w:rsidRDefault="007D1AA7" w:rsidP="007D1AA7">
      <w:pPr>
        <w:pStyle w:val="Paragraphedeliste"/>
        <w:numPr>
          <w:ilvl w:val="0"/>
          <w:numId w:val="17"/>
        </w:num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Renseignements nécessaires pour y accéder : </w:t>
      </w:r>
      <w:sdt>
        <w:sdtPr>
          <w:rPr>
            <w:rFonts w:ascii="Calibri" w:hAnsi="Calibri" w:cs="Calibri"/>
            <w:sz w:val="24"/>
            <w:szCs w:val="24"/>
          </w:rPr>
          <w:id w:val="2061979644"/>
          <w:placeholder>
            <w:docPart w:val="0C7BD01BBA19449C80C9EF653645A701"/>
          </w:placeholder>
          <w:showingPlcHdr/>
        </w:sdtPr>
        <w:sdtEndPr/>
        <w:sdtContent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sdtContent>
      </w:sdt>
    </w:p>
    <w:p w14:paraId="41A0EE69" w14:textId="55E70CCF" w:rsidR="007D1AA7" w:rsidRPr="00AD4954" w:rsidRDefault="007D1AA7" w:rsidP="007D1AA7">
      <w:pPr>
        <w:tabs>
          <w:tab w:val="left" w:pos="864"/>
        </w:tabs>
        <w:ind w:left="567"/>
        <w:jc w:val="both"/>
        <w:rPr>
          <w:rFonts w:ascii="Calibri" w:hAnsi="Calibri" w:cs="Calibri"/>
          <w:sz w:val="24"/>
          <w:szCs w:val="24"/>
        </w:rPr>
      </w:pPr>
    </w:p>
    <w:p w14:paraId="1BE332CC" w14:textId="77777777" w:rsidR="007D1AA7" w:rsidRPr="00AD4954" w:rsidRDefault="007D1AA7" w:rsidP="007D1AA7">
      <w:pPr>
        <w:tabs>
          <w:tab w:val="left" w:pos="864"/>
        </w:tabs>
        <w:ind w:left="567"/>
        <w:jc w:val="both"/>
        <w:rPr>
          <w:rFonts w:ascii="Calibri" w:hAnsi="Calibri" w:cs="Calibri"/>
          <w:sz w:val="24"/>
          <w:szCs w:val="24"/>
        </w:rPr>
      </w:pPr>
    </w:p>
    <w:p w14:paraId="06E042C5" w14:textId="2F03AAD0" w:rsidR="004F7721" w:rsidRPr="00AD4954" w:rsidRDefault="004F7721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b/>
          <w:color w:val="002060"/>
          <w:sz w:val="28"/>
          <w:szCs w:val="28"/>
          <w:u w:val="single"/>
        </w:rPr>
      </w:pP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 xml:space="preserve">H – Liste des principaux </w:t>
      </w:r>
      <w:r w:rsidR="00F9422D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 xml:space="preserve">fournitures </w:t>
      </w: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fournis au cours des trois dernières années</w:t>
      </w:r>
    </w:p>
    <w:p w14:paraId="6D8E5C3C" w14:textId="7B78325F" w:rsidR="004F7721" w:rsidRPr="00AD4954" w:rsidRDefault="004F7721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4D314F90" w14:textId="3C722178" w:rsidR="004F7721" w:rsidRPr="00AD4954" w:rsidRDefault="004F7721" w:rsidP="004F7721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i/>
          <w:sz w:val="24"/>
          <w:szCs w:val="24"/>
        </w:rPr>
      </w:pPr>
      <w:r w:rsidRPr="00AD4954">
        <w:rPr>
          <w:rFonts w:ascii="Calibri" w:hAnsi="Calibri" w:cs="Calibri"/>
          <w:i/>
          <w:sz w:val="24"/>
          <w:szCs w:val="24"/>
        </w:rPr>
        <w:t>Ajouter autant de lignes que nécessaires.</w:t>
      </w:r>
    </w:p>
    <w:p w14:paraId="017ADD14" w14:textId="617FEBA1" w:rsidR="00902A1C" w:rsidRPr="00AD4954" w:rsidRDefault="00902A1C" w:rsidP="004F7721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i/>
          <w:sz w:val="24"/>
          <w:szCs w:val="24"/>
        </w:rPr>
      </w:pPr>
    </w:p>
    <w:p w14:paraId="037F7581" w14:textId="5C9406EE" w:rsidR="00902A1C" w:rsidRPr="00AD4954" w:rsidRDefault="00902A1C" w:rsidP="00902A1C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AD4954">
        <w:rPr>
          <w:rFonts w:ascii="Calibri" w:hAnsi="Calibri" w:cs="Calibri"/>
          <w:i/>
          <w:sz w:val="24"/>
          <w:szCs w:val="24"/>
        </w:rPr>
        <w:t>A compléter, pour chaque opérateur économique identifié dans la rubrique D et E, tous les renseignements demandés.</w:t>
      </w:r>
    </w:p>
    <w:p w14:paraId="05043D16" w14:textId="77777777" w:rsidR="004F7721" w:rsidRPr="00AD4954" w:rsidRDefault="004F7721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tbl>
      <w:tblPr>
        <w:tblW w:w="10854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1947"/>
        <w:gridCol w:w="1933"/>
        <w:gridCol w:w="1843"/>
      </w:tblGrid>
      <w:tr w:rsidR="004F7721" w:rsidRPr="00AD4954" w14:paraId="638FCA6A" w14:textId="122C7828" w:rsidTr="004F7721">
        <w:trPr>
          <w:trHeight w:val="737"/>
          <w:jc w:val="center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CA123" w14:textId="06E5E5AE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lastRenderedPageBreak/>
              <w:t>Client / Contact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CE96AE" w14:textId="4D82BD4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Type(s) de prestation</w:t>
            </w:r>
          </w:p>
        </w:tc>
        <w:tc>
          <w:tcPr>
            <w:tcW w:w="19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775851" w14:textId="058B97C5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 xml:space="preserve">Montant </w:t>
            </w:r>
            <w:proofErr w:type="gramStart"/>
            <w:r w:rsidRPr="00AD4954">
              <w:rPr>
                <w:rFonts w:ascii="Calibri" w:hAnsi="Calibri" w:cs="Calibri"/>
                <w:sz w:val="24"/>
                <w:szCs w:val="24"/>
              </w:rPr>
              <w:t>20</w:t>
            </w:r>
            <w:r w:rsidR="007D1AA7" w:rsidRPr="00AD4954">
              <w:rPr>
                <w:rFonts w:ascii="Calibri" w:hAnsi="Calibri" w:cs="Calibri"/>
                <w:sz w:val="24"/>
                <w:szCs w:val="24"/>
              </w:rPr>
              <w:t>..</w:t>
            </w:r>
            <w:proofErr w:type="gramEnd"/>
            <w:r w:rsidRPr="00AD4954">
              <w:rPr>
                <w:rFonts w:ascii="Calibri" w:hAnsi="Calibri" w:cs="Calibri"/>
                <w:sz w:val="24"/>
                <w:szCs w:val="24"/>
              </w:rPr>
              <w:t xml:space="preserve"> € HT</w:t>
            </w:r>
          </w:p>
        </w:tc>
        <w:tc>
          <w:tcPr>
            <w:tcW w:w="19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403BB" w14:textId="664C5F32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 xml:space="preserve">Montant </w:t>
            </w:r>
            <w:proofErr w:type="gramStart"/>
            <w:r w:rsidRPr="00AD4954">
              <w:rPr>
                <w:rFonts w:ascii="Calibri" w:hAnsi="Calibri" w:cs="Calibri"/>
                <w:sz w:val="24"/>
                <w:szCs w:val="24"/>
              </w:rPr>
              <w:t>20</w:t>
            </w:r>
            <w:r w:rsidR="007D1AA7" w:rsidRPr="00AD4954">
              <w:rPr>
                <w:rFonts w:ascii="Calibri" w:hAnsi="Calibri" w:cs="Calibri"/>
                <w:sz w:val="24"/>
                <w:szCs w:val="24"/>
              </w:rPr>
              <w:t>..</w:t>
            </w:r>
            <w:proofErr w:type="gramEnd"/>
            <w:r w:rsidRPr="00AD4954">
              <w:rPr>
                <w:rFonts w:ascii="Calibri" w:hAnsi="Calibri" w:cs="Calibri"/>
                <w:sz w:val="24"/>
                <w:szCs w:val="24"/>
              </w:rPr>
              <w:t xml:space="preserve"> € HT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A559F" w14:textId="62EDBA10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 xml:space="preserve">Montant </w:t>
            </w:r>
            <w:proofErr w:type="gramStart"/>
            <w:r w:rsidRPr="00AD4954">
              <w:rPr>
                <w:rFonts w:ascii="Calibri" w:hAnsi="Calibri" w:cs="Calibri"/>
                <w:sz w:val="24"/>
                <w:szCs w:val="24"/>
              </w:rPr>
              <w:t>20</w:t>
            </w:r>
            <w:r w:rsidR="007D1AA7" w:rsidRPr="00AD4954">
              <w:rPr>
                <w:rFonts w:ascii="Calibri" w:hAnsi="Calibri" w:cs="Calibri"/>
                <w:sz w:val="24"/>
                <w:szCs w:val="24"/>
              </w:rPr>
              <w:t>..</w:t>
            </w:r>
            <w:proofErr w:type="gramEnd"/>
            <w:r w:rsidRPr="00AD4954">
              <w:rPr>
                <w:rFonts w:ascii="Calibri" w:hAnsi="Calibri" w:cs="Calibri"/>
                <w:sz w:val="24"/>
                <w:szCs w:val="24"/>
              </w:rPr>
              <w:t xml:space="preserve"> € HT</w:t>
            </w:r>
          </w:p>
        </w:tc>
      </w:tr>
      <w:tr w:rsidR="004F7721" w:rsidRPr="00AD4954" w14:paraId="30655D9A" w14:textId="5A838C5A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55282A" w14:textId="3F933186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F2A887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4F3811A4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09AF2C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9208B8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3AC3F80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7721" w:rsidRPr="00AD4954" w14:paraId="4E26BFA6" w14:textId="020CCD12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9FDB" w14:textId="0CDFC2F1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7645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B06E325" w14:textId="4565EC7A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F77B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AD7046C" w14:textId="62C232CF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7BCC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08735C6" w14:textId="372D7744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EE86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7721" w:rsidRPr="00AD4954" w14:paraId="3B77B1F8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33F1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A296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F5AF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E2653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F946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7721" w:rsidRPr="00AD4954" w14:paraId="2A7FF88A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3540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B0AB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507C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8002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BA32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7721" w:rsidRPr="00AD4954" w14:paraId="3BACA183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52F5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4D82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3929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B7ED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FDBA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7721" w:rsidRPr="00AD4954" w14:paraId="5AA6E5C1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84109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B31D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25E4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8B2C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EDAD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F7721" w:rsidRPr="00AD4954" w14:paraId="6DB006FB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16D5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DDE5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5F0E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4CCB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BDC4" w14:textId="77777777" w:rsidR="004F7721" w:rsidRPr="00AD4954" w:rsidRDefault="004F7721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1AA7" w:rsidRPr="00AD4954" w14:paraId="544A41D9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C023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EEBC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6AFA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DA00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2264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1AA7" w:rsidRPr="00AD4954" w14:paraId="48F2012F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D0E5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CFC9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2FC1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E1DF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EB12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1AA7" w:rsidRPr="00AD4954" w14:paraId="3F822AB2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41AA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FBFD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DB99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4961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1569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1AA7" w:rsidRPr="00AD4954" w14:paraId="71958789" w14:textId="77777777" w:rsidTr="004F7721">
        <w:trPr>
          <w:trHeight w:val="737"/>
          <w:jc w:val="center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5DBA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8410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04FA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8FE9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B41C" w14:textId="77777777" w:rsidR="007D1AA7" w:rsidRPr="00AD4954" w:rsidRDefault="007D1AA7" w:rsidP="004F7721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E98296E" w14:textId="77777777" w:rsidR="007D1AA7" w:rsidRPr="00AD4954" w:rsidRDefault="007D1AA7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</w:pPr>
    </w:p>
    <w:p w14:paraId="5E4C2EB6" w14:textId="77777777" w:rsidR="007D1AA7" w:rsidRPr="00AD4954" w:rsidRDefault="007D1AA7" w:rsidP="007D1AA7">
      <w:p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b/>
          <w:color w:val="002060"/>
          <w:sz w:val="24"/>
          <w:szCs w:val="24"/>
          <w:u w:val="single"/>
        </w:rPr>
        <w:t>Documents de preuve disponibles en ligne</w:t>
      </w:r>
      <w:r w:rsidRPr="00AD4954">
        <w:rPr>
          <w:rFonts w:ascii="Calibri" w:hAnsi="Calibri" w:cs="Calibri"/>
          <w:color w:val="002060"/>
          <w:sz w:val="24"/>
          <w:szCs w:val="24"/>
        </w:rPr>
        <w:t> </w:t>
      </w:r>
      <w:r w:rsidRPr="00AD4954">
        <w:rPr>
          <w:rFonts w:ascii="Calibri" w:hAnsi="Calibri" w:cs="Calibri"/>
          <w:sz w:val="24"/>
          <w:szCs w:val="24"/>
        </w:rPr>
        <w:t xml:space="preserve">: </w:t>
      </w:r>
    </w:p>
    <w:p w14:paraId="2BA8F115" w14:textId="77777777" w:rsidR="007D1AA7" w:rsidRPr="00AD4954" w:rsidRDefault="007D1AA7" w:rsidP="007D1AA7">
      <w:p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</w:p>
    <w:p w14:paraId="0B357ADD" w14:textId="77777777" w:rsidR="007D1AA7" w:rsidRPr="00AD4954" w:rsidRDefault="007D1AA7" w:rsidP="007D1AA7">
      <w:pPr>
        <w:pStyle w:val="Paragraphedeliste"/>
        <w:numPr>
          <w:ilvl w:val="0"/>
          <w:numId w:val="17"/>
        </w:num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Adresse internet : </w:t>
      </w:r>
      <w:sdt>
        <w:sdtPr>
          <w:rPr>
            <w:rFonts w:ascii="Calibri" w:hAnsi="Calibri" w:cs="Calibri"/>
            <w:sz w:val="24"/>
            <w:szCs w:val="24"/>
          </w:rPr>
          <w:id w:val="-2015292095"/>
          <w:placeholder>
            <w:docPart w:val="81724483749042D483B5CDEB5C5D5D79"/>
          </w:placeholder>
          <w:showingPlcHdr/>
        </w:sdtPr>
        <w:sdtEndPr/>
        <w:sdtContent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sdtContent>
      </w:sdt>
    </w:p>
    <w:p w14:paraId="5F7310CF" w14:textId="161E3524" w:rsidR="007D1AA7" w:rsidRPr="00AD4954" w:rsidRDefault="007D1AA7" w:rsidP="007D1AA7">
      <w:pPr>
        <w:pStyle w:val="Paragraphedeliste"/>
        <w:numPr>
          <w:ilvl w:val="0"/>
          <w:numId w:val="17"/>
        </w:num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Renseignements nécessaires pour y accéder : </w:t>
      </w:r>
      <w:sdt>
        <w:sdtPr>
          <w:rPr>
            <w:rFonts w:ascii="Calibri" w:hAnsi="Calibri" w:cs="Calibri"/>
            <w:sz w:val="24"/>
            <w:szCs w:val="24"/>
          </w:rPr>
          <w:id w:val="-1458946541"/>
          <w:placeholder>
            <w:docPart w:val="3676A27EFE90469CB504638A6E70E1F7"/>
          </w:placeholder>
          <w:showingPlcHdr/>
        </w:sdtPr>
        <w:sdtEndPr/>
        <w:sdtContent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sdtContent>
      </w:sdt>
    </w:p>
    <w:p w14:paraId="54A11D60" w14:textId="77777777" w:rsidR="007D1AA7" w:rsidRPr="00AD4954" w:rsidRDefault="007D1AA7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</w:pPr>
    </w:p>
    <w:p w14:paraId="784255D0" w14:textId="5C58C597" w:rsidR="004F7721" w:rsidRPr="00AD4954" w:rsidRDefault="007D1AA7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b/>
          <w:color w:val="002060"/>
          <w:sz w:val="28"/>
          <w:szCs w:val="28"/>
          <w:u w:val="single"/>
        </w:rPr>
      </w:pPr>
      <w:r w:rsidRPr="00AD4954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I – Effectifs moyens annuels au cours des trois dernières années</w:t>
      </w:r>
    </w:p>
    <w:p w14:paraId="6844B7E9" w14:textId="35DAAFC1" w:rsidR="007D1AA7" w:rsidRPr="00AD4954" w:rsidRDefault="007D1AA7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7746540C" w14:textId="77777777" w:rsidR="00902A1C" w:rsidRPr="00AD4954" w:rsidRDefault="00902A1C" w:rsidP="00902A1C">
      <w:pPr>
        <w:tabs>
          <w:tab w:val="left" w:pos="6804"/>
        </w:tabs>
        <w:adjustRightInd w:val="0"/>
        <w:snapToGrid w:val="0"/>
        <w:spacing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AD4954">
        <w:rPr>
          <w:rFonts w:ascii="Calibri" w:hAnsi="Calibri" w:cs="Calibri"/>
          <w:i/>
          <w:sz w:val="24"/>
          <w:szCs w:val="24"/>
        </w:rPr>
        <w:t>A compléter, pour chaque opérateur économique identifié dans la rubrique D et E, tous les renseignements demandés.</w:t>
      </w:r>
    </w:p>
    <w:p w14:paraId="21954A0B" w14:textId="77777777" w:rsidR="00902A1C" w:rsidRPr="00AD4954" w:rsidRDefault="00902A1C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7D1AA7" w:rsidRPr="00AD4954" w14:paraId="06106360" w14:textId="77777777" w:rsidTr="007742F5">
        <w:trPr>
          <w:trHeight w:val="737"/>
          <w:jc w:val="center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59BAFAA" w14:textId="77777777" w:rsidR="007D1AA7" w:rsidRPr="00AD4954" w:rsidRDefault="007D1AA7" w:rsidP="007742F5">
            <w:pPr>
              <w:tabs>
                <w:tab w:val="left" w:pos="864"/>
              </w:tabs>
              <w:snapToGrid w:val="0"/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0AEE625" w14:textId="77777777" w:rsidR="007D1AA7" w:rsidRPr="00AD4954" w:rsidRDefault="007D1AA7" w:rsidP="007742F5">
            <w:pPr>
              <w:tabs>
                <w:tab w:val="left" w:pos="864"/>
              </w:tabs>
              <w:snapToGrid w:val="0"/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Exercice</w:t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du ..................</w:t>
            </w:r>
            <w:r w:rsidRPr="00AD4954">
              <w:rPr>
                <w:rFonts w:ascii="Calibri" w:hAnsi="Calibri" w:cs="Calibri"/>
                <w:sz w:val="24"/>
                <w:szCs w:val="24"/>
              </w:rPr>
              <w:br/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0C00E08" w14:textId="77777777" w:rsidR="007D1AA7" w:rsidRPr="00AD4954" w:rsidRDefault="007D1AA7" w:rsidP="007742F5">
            <w:pPr>
              <w:tabs>
                <w:tab w:val="left" w:pos="864"/>
              </w:tabs>
              <w:snapToGrid w:val="0"/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Exercice</w:t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du ..................</w:t>
            </w:r>
            <w:r w:rsidRPr="00AD4954">
              <w:rPr>
                <w:rFonts w:ascii="Calibri" w:hAnsi="Calibri" w:cs="Calibri"/>
                <w:sz w:val="24"/>
                <w:szCs w:val="24"/>
              </w:rPr>
              <w:br/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714A8" w14:textId="77777777" w:rsidR="007D1AA7" w:rsidRPr="00AD4954" w:rsidRDefault="007D1AA7" w:rsidP="007742F5">
            <w:pPr>
              <w:tabs>
                <w:tab w:val="left" w:pos="864"/>
              </w:tabs>
              <w:snapToGrid w:val="0"/>
              <w:spacing w:before="60" w:after="6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Exercice</w:t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du ..................</w:t>
            </w:r>
            <w:r w:rsidRPr="00AD4954">
              <w:rPr>
                <w:rFonts w:ascii="Calibri" w:hAnsi="Calibri" w:cs="Calibri"/>
                <w:sz w:val="24"/>
                <w:szCs w:val="24"/>
              </w:rPr>
              <w:br/>
            </w:r>
            <w:r w:rsidRPr="00AD4954">
              <w:rPr>
                <w:rFonts w:ascii="Calibri" w:hAnsi="Calibri" w:cs="Calibri"/>
                <w:sz w:val="24"/>
                <w:szCs w:val="24"/>
              </w:rPr>
              <w:tab/>
              <w:t>au ..................</w:t>
            </w:r>
          </w:p>
        </w:tc>
      </w:tr>
      <w:tr w:rsidR="007D1AA7" w:rsidRPr="00AD4954" w14:paraId="519BFA88" w14:textId="77777777" w:rsidTr="007D1AA7">
        <w:trPr>
          <w:trHeight w:val="737"/>
          <w:jc w:val="center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DC11465" w14:textId="031DF295" w:rsidR="007D1AA7" w:rsidRPr="00AD4954" w:rsidRDefault="007D1AA7" w:rsidP="007742F5">
            <w:pPr>
              <w:tabs>
                <w:tab w:val="left" w:pos="864"/>
              </w:tabs>
              <w:snapToGrid w:val="0"/>
              <w:spacing w:before="180" w:after="18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Effectifs moyens annuels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5C43" w14:textId="77777777" w:rsidR="007D1AA7" w:rsidRPr="00AD4954" w:rsidRDefault="007D1AA7" w:rsidP="007D1AA7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94416B" w14:textId="77777777" w:rsidR="007D1AA7" w:rsidRPr="00AD4954" w:rsidRDefault="007D1AA7" w:rsidP="007D1AA7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9E7FDC" w14:textId="77777777" w:rsidR="007D1AA7" w:rsidRPr="00AD4954" w:rsidRDefault="007D1AA7" w:rsidP="007D1AA7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1AA7" w:rsidRPr="00AD4954" w14:paraId="60605991" w14:textId="77777777" w:rsidTr="007D1AA7">
        <w:trPr>
          <w:trHeight w:val="737"/>
          <w:jc w:val="center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E7048D" w14:textId="006A656D" w:rsidR="007D1AA7" w:rsidRPr="00AD4954" w:rsidRDefault="007D1AA7" w:rsidP="007742F5">
            <w:pPr>
              <w:tabs>
                <w:tab w:val="left" w:pos="864"/>
              </w:tabs>
              <w:snapToGrid w:val="0"/>
              <w:spacing w:before="180" w:after="180"/>
              <w:rPr>
                <w:rFonts w:ascii="Calibri" w:hAnsi="Calibri" w:cs="Calibri"/>
                <w:sz w:val="24"/>
                <w:szCs w:val="24"/>
              </w:rPr>
            </w:pPr>
            <w:r w:rsidRPr="00AD4954">
              <w:rPr>
                <w:rFonts w:ascii="Calibri" w:hAnsi="Calibri" w:cs="Calibri"/>
                <w:sz w:val="24"/>
                <w:szCs w:val="24"/>
              </w:rPr>
              <w:t>Importance du personnel d’encadrement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A68A90" w14:textId="77777777" w:rsidR="007D1AA7" w:rsidRPr="00AD4954" w:rsidRDefault="007D1AA7" w:rsidP="007D1AA7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41E7B06" w14:textId="0CC1A82B" w:rsidR="007D1AA7" w:rsidRPr="00AD4954" w:rsidRDefault="007D1AA7" w:rsidP="007D1AA7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C8E155" w14:textId="072C0BE6" w:rsidR="007D1AA7" w:rsidRPr="00AD4954" w:rsidRDefault="007D1AA7" w:rsidP="007D1AA7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7A717B" w14:textId="1FBFDC6D" w:rsidR="007D1AA7" w:rsidRPr="00AD4954" w:rsidRDefault="007D1AA7" w:rsidP="007D1AA7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99110D1" w14:textId="3FD1320C" w:rsidR="007D1AA7" w:rsidRPr="00AD4954" w:rsidRDefault="007D1AA7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286B0446" w14:textId="77777777" w:rsidR="007D1AA7" w:rsidRPr="00AD4954" w:rsidRDefault="007D1AA7" w:rsidP="007D1AA7">
      <w:p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b/>
          <w:color w:val="002060"/>
          <w:sz w:val="24"/>
          <w:szCs w:val="24"/>
          <w:u w:val="single"/>
        </w:rPr>
        <w:t>Documents de preuve disponibles en ligne</w:t>
      </w:r>
      <w:r w:rsidRPr="00AD4954">
        <w:rPr>
          <w:rFonts w:ascii="Calibri" w:hAnsi="Calibri" w:cs="Calibri"/>
          <w:color w:val="002060"/>
          <w:sz w:val="24"/>
          <w:szCs w:val="24"/>
        </w:rPr>
        <w:t> </w:t>
      </w:r>
      <w:r w:rsidRPr="00AD4954">
        <w:rPr>
          <w:rFonts w:ascii="Calibri" w:hAnsi="Calibri" w:cs="Calibri"/>
          <w:sz w:val="24"/>
          <w:szCs w:val="24"/>
        </w:rPr>
        <w:t xml:space="preserve">: </w:t>
      </w:r>
    </w:p>
    <w:p w14:paraId="2C8FB94A" w14:textId="77777777" w:rsidR="007D1AA7" w:rsidRPr="00AD4954" w:rsidRDefault="007D1AA7" w:rsidP="007D1AA7">
      <w:p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</w:p>
    <w:p w14:paraId="20C406C7" w14:textId="77777777" w:rsidR="007D1AA7" w:rsidRPr="00AD4954" w:rsidRDefault="007D1AA7" w:rsidP="007D1AA7">
      <w:pPr>
        <w:pStyle w:val="Paragraphedeliste"/>
        <w:numPr>
          <w:ilvl w:val="0"/>
          <w:numId w:val="17"/>
        </w:num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Adresse internet : </w:t>
      </w:r>
      <w:bookmarkStart w:id="0" w:name="_Hlk170896950"/>
      <w:sdt>
        <w:sdtPr>
          <w:rPr>
            <w:rFonts w:ascii="Calibri" w:hAnsi="Calibri" w:cs="Calibri"/>
            <w:sz w:val="24"/>
            <w:szCs w:val="24"/>
          </w:rPr>
          <w:id w:val="1070772436"/>
          <w:placeholder>
            <w:docPart w:val="B04E3569647C44A68B0EB1EF5176D3CB"/>
          </w:placeholder>
          <w:showingPlcHdr/>
        </w:sdtPr>
        <w:sdtEndPr/>
        <w:sdtContent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sdtContent>
      </w:sdt>
      <w:bookmarkEnd w:id="0"/>
    </w:p>
    <w:p w14:paraId="5535AC54" w14:textId="0D468A2A" w:rsidR="007D1AA7" w:rsidRPr="00AD4954" w:rsidRDefault="007D1AA7" w:rsidP="00902A1C">
      <w:pPr>
        <w:pStyle w:val="Paragraphedeliste"/>
        <w:numPr>
          <w:ilvl w:val="0"/>
          <w:numId w:val="17"/>
        </w:numPr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Renseignements nécessaires pour y accéder : </w:t>
      </w:r>
      <w:sdt>
        <w:sdtPr>
          <w:rPr>
            <w:rFonts w:ascii="Calibri" w:hAnsi="Calibri" w:cs="Calibri"/>
            <w:sz w:val="24"/>
            <w:szCs w:val="24"/>
          </w:rPr>
          <w:id w:val="553435057"/>
          <w:placeholder>
            <w:docPart w:val="831C7EACC0F543749F0AC3FB580B793D"/>
          </w:placeholder>
          <w:showingPlcHdr/>
        </w:sdtPr>
        <w:sdtEndPr/>
        <w:sdtContent>
          <w:r w:rsidRPr="00AD4954">
            <w:rPr>
              <w:rStyle w:val="Textedelespacerserv"/>
              <w:rFonts w:ascii="Calibri" w:hAnsi="Calibri" w:cs="Calibri"/>
              <w:highlight w:val="yellow"/>
            </w:rPr>
            <w:t>Cliquez ou appuyez ici pour entrer du texte.</w:t>
          </w:r>
        </w:sdtContent>
      </w:sdt>
    </w:p>
    <w:p w14:paraId="662F333D" w14:textId="77777777" w:rsidR="00902A1C" w:rsidRPr="00AD4954" w:rsidRDefault="00902A1C" w:rsidP="00902A1C">
      <w:pPr>
        <w:pStyle w:val="Paragraphedeliste"/>
        <w:tabs>
          <w:tab w:val="left" w:pos="864"/>
        </w:tabs>
        <w:jc w:val="both"/>
        <w:rPr>
          <w:rFonts w:ascii="Calibri" w:hAnsi="Calibri" w:cs="Calibri"/>
          <w:sz w:val="24"/>
          <w:szCs w:val="24"/>
        </w:rPr>
      </w:pPr>
    </w:p>
    <w:p w14:paraId="155D3539" w14:textId="00D8071A" w:rsidR="007D1AA7" w:rsidRDefault="007D1AA7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3ECB54D6" w14:textId="19827402" w:rsidR="005E3BE2" w:rsidRDefault="005E3BE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3CA91F8F" w14:textId="3F2C7895" w:rsidR="005E3BE2" w:rsidRDefault="005E3BE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281AB87C" w14:textId="3C937397" w:rsidR="005E3BE2" w:rsidRPr="00695602" w:rsidRDefault="005005BF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</w:pPr>
      <w:r w:rsidRPr="00695602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J</w:t>
      </w:r>
      <w:r w:rsidR="005E3BE2" w:rsidRPr="00695602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 xml:space="preserve"> – </w:t>
      </w:r>
      <w:r w:rsidR="00695602" w:rsidRPr="00695602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De</w:t>
      </w:r>
      <w:r w:rsidR="00695602" w:rsidRPr="00695602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scription de l'outillage, du matériel et de l'équipement technique dont le candidat disposera pour la réalisation du marché public </w:t>
      </w:r>
    </w:p>
    <w:p w14:paraId="7BC21206" w14:textId="1FC6EDBD" w:rsidR="00902A1C" w:rsidRPr="00AD4954" w:rsidRDefault="00CB6538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511265570"/>
          <w:placeholder>
            <w:docPart w:val="BEA27061C41549B28EB3675D494B1462"/>
          </w:placeholder>
          <w:showingPlcHdr/>
        </w:sdtPr>
        <w:sdtEndPr/>
        <w:sdtContent>
          <w:r w:rsidR="00902A1C" w:rsidRPr="00AD4954">
            <w:rPr>
              <w:rStyle w:val="Textedelespacerserv"/>
              <w:rFonts w:ascii="Calibri" w:hAnsi="Calibri" w:cs="Calibri"/>
            </w:rPr>
            <w:t>Cliquez ou appuyez ici pour entrer du texte.</w:t>
          </w:r>
        </w:sdtContent>
      </w:sdt>
    </w:p>
    <w:p w14:paraId="2D9B3A1D" w14:textId="371124D5" w:rsidR="00F120D5" w:rsidRPr="00AD4954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27BEBEFF" w14:textId="5BB1F847" w:rsidR="00F120D5" w:rsidRPr="00AD4954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558EAC1C" w14:textId="261A99B9" w:rsidR="00F120D5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6588268C" w14:textId="333BA89E" w:rsidR="00695602" w:rsidRDefault="0069560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12C0947C" w14:textId="010D1FC9" w:rsidR="00695602" w:rsidRDefault="0069560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6F89011D" w14:textId="75FC9DFC" w:rsidR="00695602" w:rsidRDefault="0069560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338463BE" w14:textId="1387008D" w:rsidR="00695602" w:rsidRPr="00695602" w:rsidRDefault="00695602" w:rsidP="00695602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</w:pPr>
      <w:r w:rsidRPr="00695602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 xml:space="preserve">K - </w:t>
      </w:r>
      <w:r w:rsidR="00CB6538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P</w:t>
      </w:r>
      <w:bookmarkStart w:id="1" w:name="_GoBack"/>
      <w:bookmarkEnd w:id="1"/>
      <w:r w:rsidRPr="00695602">
        <w:rPr>
          <w:rFonts w:ascii="Calibri" w:hAnsi="Calibri" w:cs="Calibri"/>
          <w:b/>
          <w:color w:val="002060"/>
          <w:sz w:val="28"/>
          <w:szCs w:val="28"/>
          <w:highlight w:val="yellow"/>
          <w:u w:val="single"/>
        </w:rPr>
        <w:t>reuve d’une assurance des risques professionnels pertinents. L’assurance doit fournir des garanties suffisantes.</w:t>
      </w:r>
    </w:p>
    <w:p w14:paraId="7745B9DD" w14:textId="78F070B3" w:rsidR="00695602" w:rsidRPr="00AD4954" w:rsidRDefault="0069560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4FA2BA44" w14:textId="636038F8" w:rsidR="00F120D5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7D7672DC" w14:textId="44215563" w:rsidR="00695602" w:rsidRDefault="0069560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4DD58D5B" w14:textId="149CC676" w:rsidR="00695602" w:rsidRDefault="0069560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5D764DA5" w14:textId="1E8D964C" w:rsidR="00695602" w:rsidRDefault="0069560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38CBB5E8" w14:textId="7A0E4604" w:rsidR="00695602" w:rsidRDefault="0069560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10A10543" w14:textId="77777777" w:rsidR="00695602" w:rsidRPr="00AD4954" w:rsidRDefault="00695602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51AD08A7" w14:textId="3BC8CB6E" w:rsidR="00F120D5" w:rsidRPr="00AD4954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Date : </w:t>
      </w:r>
    </w:p>
    <w:p w14:paraId="21310EF5" w14:textId="7217983B" w:rsidR="00F120D5" w:rsidRPr="00AD4954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0E37F75D" w14:textId="14195BDE" w:rsidR="00F120D5" w:rsidRPr="00AD4954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2BE60627" w14:textId="3286C9FB" w:rsidR="00F120D5" w:rsidRPr="00AD4954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77FF646B" w14:textId="1BBC4C97" w:rsidR="00F120D5" w:rsidRPr="00AD4954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p w14:paraId="21D3101A" w14:textId="0340B6CA" w:rsidR="00F120D5" w:rsidRPr="00AD4954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  <w:r w:rsidRPr="00AD4954">
        <w:rPr>
          <w:rFonts w:ascii="Calibri" w:hAnsi="Calibri" w:cs="Calibri"/>
          <w:sz w:val="24"/>
          <w:szCs w:val="24"/>
        </w:rPr>
        <w:t xml:space="preserve">Signature : </w:t>
      </w:r>
    </w:p>
    <w:p w14:paraId="64B123BF" w14:textId="77777777" w:rsidR="00F120D5" w:rsidRPr="00AD4954" w:rsidRDefault="00F120D5" w:rsidP="00B012C5">
      <w:pPr>
        <w:tabs>
          <w:tab w:val="left" w:pos="6804"/>
        </w:tabs>
        <w:adjustRightInd w:val="0"/>
        <w:snapToGrid w:val="0"/>
        <w:spacing w:line="240" w:lineRule="auto"/>
        <w:rPr>
          <w:rFonts w:ascii="Calibri" w:hAnsi="Calibri" w:cs="Calibri"/>
          <w:sz w:val="24"/>
          <w:szCs w:val="24"/>
        </w:rPr>
      </w:pPr>
    </w:p>
    <w:sectPr w:rsidR="00F120D5" w:rsidRPr="00AD4954" w:rsidSect="003936DB">
      <w:footerReference w:type="default" r:id="rId22"/>
      <w:headerReference w:type="first" r:id="rId23"/>
      <w:footerReference w:type="first" r:id="rId24"/>
      <w:type w:val="continuous"/>
      <w:pgSz w:w="11906" w:h="16838" w:code="9"/>
      <w:pgMar w:top="2070" w:right="1134" w:bottom="1021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C78A6" w14:textId="77777777" w:rsidR="00854CE1" w:rsidRDefault="00854CE1" w:rsidP="00F51D4C">
      <w:r>
        <w:separator/>
      </w:r>
    </w:p>
  </w:endnote>
  <w:endnote w:type="continuationSeparator" w:id="0">
    <w:p w14:paraId="4B3F9722" w14:textId="77777777" w:rsidR="00854CE1" w:rsidRDefault="00854CE1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7D3FA" w14:textId="77777777" w:rsidR="00792113" w:rsidRDefault="007D544A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35E844B" wp14:editId="1C061919">
              <wp:simplePos x="0" y="0"/>
              <wp:positionH relativeFrom="page">
                <wp:posOffset>5166360</wp:posOffset>
              </wp:positionH>
              <wp:positionV relativeFrom="page">
                <wp:posOffset>9072880</wp:posOffset>
              </wp:positionV>
              <wp:extent cx="2037600" cy="1256400"/>
              <wp:effectExtent l="0" t="0" r="1270" b="1270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37600" cy="1256400"/>
                        <a:chOff x="0" y="0"/>
                        <a:chExt cx="2040255" cy="1259840"/>
                      </a:xfrm>
                    </wpg:grpSpPr>
                    <wps:wsp>
                      <wps:cNvPr id="10" name="Rectangle 10"/>
                      <wps:cNvSpPr/>
                      <wps:spPr>
                        <a:xfrm>
                          <a:off x="1752600" y="0"/>
                          <a:ext cx="287655" cy="125984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0" y="857250"/>
                          <a:ext cx="2037080" cy="39941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1752600" y="857250"/>
                          <a:ext cx="287655" cy="39941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936BCCC" id="Groupe 9" o:spid="_x0000_s1026" style="position:absolute;margin-left:406.8pt;margin-top:714.4pt;width:160.45pt;height:98.95pt;z-index:251668480;mso-position-horizontal-relative:page;mso-position-vertical-relative:page;mso-width-relative:margin;mso-height-relative:margin" coordsize="20402,12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">
              <v:rect id="Rectangle 10" o:spid="_x0000_s1027" style="position:absolute;left:17526;width:2876;height:12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" fillcolor="#3978bc [3209]" stroked="f" strokeweight="2pt"/>
              <v:rect id="Rectangle 11" o:spid="_x0000_s1028" style="position:absolute;top:8572;width:20370;height:3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" fillcolor="#5fbedc [3215]" stroked="f" strokeweight="2pt"/>
              <v:rect id="Rectangle 12" o:spid="_x0000_s1029" style="position:absolute;left:17526;top:8572;width:2876;height:3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" fillcolor="#0f69b4 [3208]" stroked="f" strokeweight="2pt"/>
              <w10:wrap anchorx="page" anchory="page"/>
            </v:group>
          </w:pict>
        </mc:Fallback>
      </mc:AlternateContent>
    </w:r>
  </w:p>
  <w:p w14:paraId="3F4C0DB0" w14:textId="77777777" w:rsidR="007D544A" w:rsidRDefault="007D544A">
    <w:pPr>
      <w:pStyle w:val="Pieddepage"/>
    </w:pPr>
  </w:p>
  <w:p w14:paraId="63B5FA1E" w14:textId="77777777" w:rsidR="007D544A" w:rsidRDefault="007D544A">
    <w:pPr>
      <w:pStyle w:val="Pieddepage"/>
    </w:pPr>
  </w:p>
  <w:p w14:paraId="5749414A" w14:textId="77777777" w:rsidR="007D544A" w:rsidRDefault="007D544A">
    <w:pPr>
      <w:pStyle w:val="Pieddepage"/>
    </w:pPr>
  </w:p>
  <w:p w14:paraId="305A9F68" w14:textId="77777777" w:rsidR="007D544A" w:rsidRDefault="007D544A">
    <w:pPr>
      <w:pStyle w:val="Pieddepage"/>
    </w:pPr>
  </w:p>
  <w:p w14:paraId="1FA2255C" w14:textId="77777777" w:rsidR="007D544A" w:rsidRDefault="007D544A">
    <w:pPr>
      <w:pStyle w:val="Pieddepage"/>
    </w:pPr>
  </w:p>
  <w:p w14:paraId="2A800653" w14:textId="77777777" w:rsidR="007D544A" w:rsidRDefault="007D544A">
    <w:pPr>
      <w:pStyle w:val="Pieddepage"/>
    </w:pPr>
  </w:p>
  <w:p w14:paraId="0C7F7812" w14:textId="77777777" w:rsidR="007D544A" w:rsidRDefault="007D544A">
    <w:pPr>
      <w:pStyle w:val="Pieddepage"/>
    </w:pPr>
  </w:p>
  <w:p w14:paraId="112DFCD2" w14:textId="77777777" w:rsidR="007D544A" w:rsidRDefault="007D544A">
    <w:pPr>
      <w:pStyle w:val="Pieddepage"/>
    </w:pPr>
  </w:p>
  <w:p w14:paraId="2C48B332" w14:textId="77777777" w:rsidR="007D544A" w:rsidRDefault="007D544A">
    <w:pPr>
      <w:pStyle w:val="Pieddepage"/>
    </w:pPr>
  </w:p>
  <w:p w14:paraId="7C0F53C3" w14:textId="77777777" w:rsidR="007D544A" w:rsidRDefault="007D54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58DF6" w14:textId="69FD519E" w:rsidR="002C24B0" w:rsidRPr="00773EFC" w:rsidRDefault="002C24B0" w:rsidP="002C24B0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1F5F2DD4" wp14:editId="216DEC65">
              <wp:simplePos x="0" y="0"/>
              <wp:positionH relativeFrom="page">
                <wp:posOffset>5166360</wp:posOffset>
              </wp:positionH>
              <wp:positionV relativeFrom="page">
                <wp:posOffset>9072880</wp:posOffset>
              </wp:positionV>
              <wp:extent cx="2037600" cy="1256400"/>
              <wp:effectExtent l="0" t="0" r="1270" b="1270"/>
              <wp:wrapNone/>
              <wp:docPr id="7" name="Groupe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37600" cy="1256400"/>
                        <a:chOff x="0" y="0"/>
                        <a:chExt cx="2040255" cy="1259840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1752600" y="0"/>
                          <a:ext cx="287655" cy="125984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857250"/>
                          <a:ext cx="2037080" cy="39941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1752600" y="857250"/>
                          <a:ext cx="287655" cy="39941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D15489" id="Groupe 7" o:spid="_x0000_s1026" style="position:absolute;margin-left:406.8pt;margin-top:714.4pt;width:160.45pt;height:98.95pt;z-index:251670528;mso-position-horizontal-relative:page;mso-position-vertical-relative:page;mso-width-relative:margin;mso-height-relative:margin" coordsize="20402,12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">
              <v:rect id="Rectangle 3" o:spid="_x0000_s1027" style="position:absolute;left:17526;width:2876;height:12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" fillcolor="#3978bc [3209]" stroked="f" strokeweight="2pt"/>
              <v:rect id="Rectangle 4" o:spid="_x0000_s1028" style="position:absolute;top:8572;width:20370;height:3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" fillcolor="#5fbedc [3215]" stroked="f" strokeweight="2pt"/>
              <v:rect id="Rectangle 6" o:spid="_x0000_s1029" style="position:absolute;left:17526;top:8572;width:2876;height:3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" fillcolor="#0f69b4 [3208]" stroked="f" strokeweight="2pt"/>
              <w10:wrap anchorx="page" anchory="page"/>
            </v:group>
          </w:pict>
        </mc:Fallback>
      </mc:AlternateContent>
    </w:r>
  </w:p>
  <w:p w14:paraId="35E3C5A6" w14:textId="77777777" w:rsidR="002C24B0" w:rsidRPr="00773EFC" w:rsidRDefault="002C24B0" w:rsidP="002C24B0">
    <w:pPr>
      <w:pStyle w:val="Pieddepage"/>
    </w:pPr>
  </w:p>
  <w:p w14:paraId="7E223C61" w14:textId="77777777" w:rsidR="002C24B0" w:rsidRPr="00773EFC" w:rsidRDefault="002C24B0" w:rsidP="002C24B0">
    <w:pPr>
      <w:pStyle w:val="Pieddepage"/>
    </w:pPr>
  </w:p>
  <w:p w14:paraId="0273610F" w14:textId="77777777" w:rsidR="002C24B0" w:rsidRPr="00773EFC" w:rsidRDefault="002C24B0" w:rsidP="002C24B0">
    <w:pPr>
      <w:pStyle w:val="Pieddepage"/>
    </w:pPr>
  </w:p>
  <w:p w14:paraId="34E1E561" w14:textId="77777777" w:rsidR="00792113" w:rsidRPr="00773EFC" w:rsidRDefault="007921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348E0" w14:textId="77777777" w:rsidR="00854CE1" w:rsidRDefault="00854CE1" w:rsidP="00F51D4C">
      <w:r>
        <w:separator/>
      </w:r>
    </w:p>
  </w:footnote>
  <w:footnote w:type="continuationSeparator" w:id="0">
    <w:p w14:paraId="7597B096" w14:textId="77777777" w:rsidR="00854CE1" w:rsidRDefault="00854CE1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678CD" w14:textId="15B0141C" w:rsidR="00B0650B" w:rsidRDefault="00AD4954" w:rsidP="00B0650B">
    <w:pPr>
      <w:pStyle w:val="Paragraphestandard"/>
      <w:tabs>
        <w:tab w:val="left" w:pos="5670"/>
      </w:tabs>
      <w:rPr>
        <w:rFonts w:ascii="Arial" w:hAnsi="Arial" w:cs="Arial"/>
        <w:bCs/>
        <w:color w:val="000000" w:themeColor="text1"/>
        <w:sz w:val="20"/>
        <w:szCs w:val="20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480705B9" wp14:editId="74EF91F4">
          <wp:simplePos x="0" y="0"/>
          <wp:positionH relativeFrom="column">
            <wp:posOffset>-215265</wp:posOffset>
          </wp:positionH>
          <wp:positionV relativeFrom="paragraph">
            <wp:posOffset>86360</wp:posOffset>
          </wp:positionV>
          <wp:extent cx="895985" cy="890270"/>
          <wp:effectExtent l="0" t="0" r="0" b="508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0650B">
      <w:rPr>
        <w:rFonts w:ascii="Arial" w:hAnsi="Arial" w:cs="Arial"/>
        <w:bCs/>
        <w:color w:val="000000" w:themeColor="text1"/>
        <w:sz w:val="20"/>
        <w:szCs w:val="20"/>
      </w:rPr>
      <w:tab/>
    </w:r>
  </w:p>
  <w:p w14:paraId="7220A254" w14:textId="1A4CD233" w:rsidR="00FA25A2" w:rsidRPr="00B0650B" w:rsidRDefault="00B0650B" w:rsidP="00851833">
    <w:pPr>
      <w:pStyle w:val="Paragraphestandard"/>
      <w:tabs>
        <w:tab w:val="left" w:pos="6521"/>
      </w:tabs>
      <w:rPr>
        <w:rFonts w:ascii="Arial" w:hAnsi="Arial" w:cs="Arial"/>
        <w:bCs/>
        <w:color w:val="000000" w:themeColor="text1"/>
        <w:sz w:val="20"/>
        <w:szCs w:val="20"/>
      </w:rPr>
    </w:pPr>
    <w:r>
      <w:rPr>
        <w:rFonts w:ascii="Arial" w:hAnsi="Arial" w:cs="Arial"/>
        <w:bCs/>
        <w:color w:val="000000" w:themeColor="text1"/>
        <w:sz w:val="20"/>
        <w:szCs w:val="20"/>
      </w:rPr>
      <w:tab/>
    </w:r>
  </w:p>
  <w:p w14:paraId="4276B9D9" w14:textId="578EA07F" w:rsidR="00792113" w:rsidRDefault="00792113" w:rsidP="00FA25A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1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1B4104"/>
    <w:multiLevelType w:val="hybridMultilevel"/>
    <w:tmpl w:val="E48448BE"/>
    <w:lvl w:ilvl="0" w:tplc="27F091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AF1644"/>
    <w:multiLevelType w:val="hybridMultilevel"/>
    <w:tmpl w:val="11A655F2"/>
    <w:lvl w:ilvl="0" w:tplc="920EC424">
      <w:start w:val="5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3D0762"/>
    <w:multiLevelType w:val="hybridMultilevel"/>
    <w:tmpl w:val="186A1B3E"/>
    <w:lvl w:ilvl="0" w:tplc="7DD2741E">
      <w:start w:val="5"/>
      <w:numFmt w:val="bullet"/>
      <w:lvlText w:val="-"/>
      <w:lvlJc w:val="left"/>
      <w:pPr>
        <w:ind w:left="1146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73ABF"/>
    <w:multiLevelType w:val="hybridMultilevel"/>
    <w:tmpl w:val="285217E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1B03E68"/>
    <w:multiLevelType w:val="hybridMultilevel"/>
    <w:tmpl w:val="442CA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45ABB"/>
    <w:multiLevelType w:val="hybridMultilevel"/>
    <w:tmpl w:val="82B847E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7"/>
  </w:num>
  <w:num w:numId="13">
    <w:abstractNumId w:val="20"/>
  </w:num>
  <w:num w:numId="14">
    <w:abstractNumId w:val="15"/>
  </w:num>
  <w:num w:numId="15">
    <w:abstractNumId w:val="19"/>
  </w:num>
  <w:num w:numId="16">
    <w:abstractNumId w:val="12"/>
  </w:num>
  <w:num w:numId="17">
    <w:abstractNumId w:val="16"/>
  </w:num>
  <w:num w:numId="18">
    <w:abstractNumId w:val="10"/>
  </w:num>
  <w:num w:numId="19">
    <w:abstractNumId w:val="14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6A1"/>
    <w:rsid w:val="00011C53"/>
    <w:rsid w:val="000356A1"/>
    <w:rsid w:val="000370DB"/>
    <w:rsid w:val="00040C1B"/>
    <w:rsid w:val="000872F2"/>
    <w:rsid w:val="000C62ED"/>
    <w:rsid w:val="000C711B"/>
    <w:rsid w:val="00124BB1"/>
    <w:rsid w:val="00125410"/>
    <w:rsid w:val="0016267F"/>
    <w:rsid w:val="00165FF2"/>
    <w:rsid w:val="001B32E0"/>
    <w:rsid w:val="001D0796"/>
    <w:rsid w:val="001E7AFD"/>
    <w:rsid w:val="001F27AD"/>
    <w:rsid w:val="002019AB"/>
    <w:rsid w:val="0022180D"/>
    <w:rsid w:val="00270237"/>
    <w:rsid w:val="00286BBA"/>
    <w:rsid w:val="002C24B0"/>
    <w:rsid w:val="00335433"/>
    <w:rsid w:val="003512B1"/>
    <w:rsid w:val="00370CC5"/>
    <w:rsid w:val="00380D55"/>
    <w:rsid w:val="003936DB"/>
    <w:rsid w:val="003B6F0B"/>
    <w:rsid w:val="003C7C34"/>
    <w:rsid w:val="003F3499"/>
    <w:rsid w:val="0041456E"/>
    <w:rsid w:val="00416105"/>
    <w:rsid w:val="00441878"/>
    <w:rsid w:val="00452EEF"/>
    <w:rsid w:val="00466A92"/>
    <w:rsid w:val="00484255"/>
    <w:rsid w:val="004926F2"/>
    <w:rsid w:val="004F7721"/>
    <w:rsid w:val="005005BF"/>
    <w:rsid w:val="00506E37"/>
    <w:rsid w:val="00516512"/>
    <w:rsid w:val="005232F9"/>
    <w:rsid w:val="00532621"/>
    <w:rsid w:val="00550AF2"/>
    <w:rsid w:val="005846D7"/>
    <w:rsid w:val="005B7E05"/>
    <w:rsid w:val="005E3BE2"/>
    <w:rsid w:val="00601223"/>
    <w:rsid w:val="00611B3F"/>
    <w:rsid w:val="00627DD8"/>
    <w:rsid w:val="00651852"/>
    <w:rsid w:val="00652ABE"/>
    <w:rsid w:val="00665FE5"/>
    <w:rsid w:val="0068561B"/>
    <w:rsid w:val="00695602"/>
    <w:rsid w:val="006B108E"/>
    <w:rsid w:val="006C296F"/>
    <w:rsid w:val="006E7E04"/>
    <w:rsid w:val="006F538E"/>
    <w:rsid w:val="00757B2B"/>
    <w:rsid w:val="00773EFC"/>
    <w:rsid w:val="00792113"/>
    <w:rsid w:val="007A4A17"/>
    <w:rsid w:val="007D1AA7"/>
    <w:rsid w:val="007D3446"/>
    <w:rsid w:val="007D544A"/>
    <w:rsid w:val="00816557"/>
    <w:rsid w:val="00820FB2"/>
    <w:rsid w:val="00825CF7"/>
    <w:rsid w:val="00851833"/>
    <w:rsid w:val="00854CE1"/>
    <w:rsid w:val="00856C0A"/>
    <w:rsid w:val="008B0668"/>
    <w:rsid w:val="008B57F2"/>
    <w:rsid w:val="00902A1C"/>
    <w:rsid w:val="00926B7A"/>
    <w:rsid w:val="00962526"/>
    <w:rsid w:val="00971591"/>
    <w:rsid w:val="009764FA"/>
    <w:rsid w:val="009A005D"/>
    <w:rsid w:val="009D21C6"/>
    <w:rsid w:val="009E0D61"/>
    <w:rsid w:val="009F1B65"/>
    <w:rsid w:val="009F37F7"/>
    <w:rsid w:val="00A17F67"/>
    <w:rsid w:val="00A55DE3"/>
    <w:rsid w:val="00AC1161"/>
    <w:rsid w:val="00AD4954"/>
    <w:rsid w:val="00B012C5"/>
    <w:rsid w:val="00B0650B"/>
    <w:rsid w:val="00B57222"/>
    <w:rsid w:val="00B8195C"/>
    <w:rsid w:val="00B81AF6"/>
    <w:rsid w:val="00BB0757"/>
    <w:rsid w:val="00BD0447"/>
    <w:rsid w:val="00BD6438"/>
    <w:rsid w:val="00C06588"/>
    <w:rsid w:val="00C10062"/>
    <w:rsid w:val="00C30949"/>
    <w:rsid w:val="00C64790"/>
    <w:rsid w:val="00CB6538"/>
    <w:rsid w:val="00CC54F3"/>
    <w:rsid w:val="00D1389A"/>
    <w:rsid w:val="00D739A3"/>
    <w:rsid w:val="00DB2103"/>
    <w:rsid w:val="00DF66AA"/>
    <w:rsid w:val="00E34CFC"/>
    <w:rsid w:val="00E63F8C"/>
    <w:rsid w:val="00E746FC"/>
    <w:rsid w:val="00E9747C"/>
    <w:rsid w:val="00EC5E36"/>
    <w:rsid w:val="00F120D5"/>
    <w:rsid w:val="00F43FDD"/>
    <w:rsid w:val="00F51D4C"/>
    <w:rsid w:val="00F83542"/>
    <w:rsid w:val="00F9422D"/>
    <w:rsid w:val="00FA1E79"/>
    <w:rsid w:val="00FA25A2"/>
    <w:rsid w:val="00FA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025A48"/>
  <w15:docId w15:val="{B656E96A-E1D1-2B46-97CA-F1587518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0D55"/>
  </w:style>
  <w:style w:type="paragraph" w:styleId="Titre1">
    <w:name w:val="heading 1"/>
    <w:basedOn w:val="Normal"/>
    <w:next w:val="Normal"/>
    <w:link w:val="Titre1Car"/>
    <w:uiPriority w:val="9"/>
    <w:semiHidden/>
    <w:rsid w:val="00FA1E79"/>
    <w:pPr>
      <w:keepNext/>
      <w:keepLines/>
      <w:spacing w:before="180" w:after="240" w:line="280" w:lineRule="atLeast"/>
      <w:outlineLvl w:val="0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rsid w:val="00FA1E79"/>
    <w:pPr>
      <w:keepNext/>
      <w:keepLines/>
      <w:numPr>
        <w:ilvl w:val="1"/>
        <w:numId w:val="12"/>
      </w:numPr>
      <w:spacing w:before="300" w:line="220" w:lineRule="atLeast"/>
      <w:outlineLvl w:val="1"/>
    </w:pPr>
    <w:rPr>
      <w:rFonts w:asciiTheme="majorHAnsi" w:eastAsiaTheme="majorEastAsia" w:hAnsiTheme="majorHAnsi" w:cstheme="majorBidi"/>
      <w:b/>
      <w:bCs/>
      <w:sz w:val="22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A1E79"/>
    <w:pPr>
      <w:keepNext/>
      <w:keepLines/>
      <w:numPr>
        <w:ilvl w:val="2"/>
        <w:numId w:val="12"/>
      </w:numPr>
      <w:spacing w:before="160" w:after="60" w:line="220" w:lineRule="atLeast"/>
      <w:outlineLvl w:val="2"/>
    </w:pPr>
    <w:rPr>
      <w:rFonts w:asciiTheme="majorHAnsi" w:eastAsiaTheme="majorEastAsia" w:hAnsiTheme="majorHAnsi" w:cstheme="majorBidi"/>
      <w:b/>
      <w:bCs/>
      <w:sz w:val="18"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FA1E79"/>
    <w:pPr>
      <w:keepNext/>
      <w:keepLines/>
      <w:numPr>
        <w:ilvl w:val="3"/>
        <w:numId w:val="12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61325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61325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1B3F"/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962526"/>
    <w:rPr>
      <w:rFonts w:asciiTheme="majorHAnsi" w:eastAsiaTheme="majorEastAsia" w:hAnsiTheme="majorHAnsi" w:cstheme="majorBidi"/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962526"/>
    <w:rPr>
      <w:rFonts w:asciiTheme="majorHAnsi" w:eastAsiaTheme="majorEastAsia" w:hAnsiTheme="majorHAnsi" w:cstheme="majorBidi"/>
      <w:b/>
      <w:bCs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962526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061325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061325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epuce1">
    <w:name w:val="Texte puce 1"/>
    <w:basedOn w:val="Paragraphedeliste"/>
    <w:semiHidden/>
    <w:rsid w:val="00FA1E79"/>
    <w:pPr>
      <w:numPr>
        <w:numId w:val="11"/>
      </w:numPr>
      <w:spacing w:line="260" w:lineRule="atLeast"/>
      <w:ind w:left="142" w:hanging="142"/>
    </w:pPr>
    <w:rPr>
      <w:sz w:val="18"/>
      <w:szCs w:val="18"/>
    </w:rPr>
  </w:style>
  <w:style w:type="paragraph" w:customStyle="1" w:styleId="intituldestinataire">
    <w:name w:val="intitulé destinataire"/>
    <w:basedOn w:val="Normal"/>
    <w:qFormat/>
    <w:rsid w:val="007A4A17"/>
    <w:pPr>
      <w:framePr w:wrap="around" w:hAnchor="margin" w:yAlign="top"/>
      <w:spacing w:line="250" w:lineRule="exact"/>
    </w:pPr>
    <w:rPr>
      <w:rFonts w:cstheme="minorHAnsi"/>
      <w:b/>
      <w:sz w:val="21"/>
      <w:szCs w:val="21"/>
    </w:rPr>
  </w:style>
  <w:style w:type="paragraph" w:customStyle="1" w:styleId="Adressebasdepage">
    <w:name w:val="Adresse bas de page"/>
    <w:basedOn w:val="Normal"/>
    <w:qFormat/>
    <w:rsid w:val="00F43FDD"/>
    <w:pPr>
      <w:framePr w:w="5670" w:h="284" w:wrap="notBeside" w:hAnchor="margin" w:yAlign="bottom" w:anchorLock="1"/>
      <w:spacing w:line="250" w:lineRule="exact"/>
    </w:pPr>
    <w:rPr>
      <w:sz w:val="21"/>
      <w:szCs w:val="21"/>
    </w:rPr>
  </w:style>
  <w:style w:type="paragraph" w:customStyle="1" w:styleId="Paragraphestandard">
    <w:name w:val="[Paragraphe standard]"/>
    <w:basedOn w:val="Normal"/>
    <w:uiPriority w:val="99"/>
    <w:rsid w:val="00C0658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Retraitcorpsdetexte">
    <w:name w:val="Body Text Indent"/>
    <w:basedOn w:val="Normal"/>
    <w:link w:val="RetraitcorpsdetexteCar"/>
    <w:unhideWhenUsed/>
    <w:rsid w:val="00C06588"/>
    <w:pPr>
      <w:spacing w:line="240" w:lineRule="auto"/>
      <w:ind w:left="-851" w:firstLine="851"/>
      <w:jc w:val="both"/>
    </w:pPr>
    <w:rPr>
      <w:rFonts w:ascii="Times New Roman" w:eastAsia="Times New Roman" w:hAnsi="Times New Roman" w:cs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06588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70237"/>
    <w:rPr>
      <w:color w:val="000000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012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12C5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B012C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12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12C5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1E7AFD"/>
    <w:rPr>
      <w:color w:val="000000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D739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3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eur-lex.europa.eu/LexUriServ/LexUriServ.do?uri=OJ:L:2003:124:0036:0041:fr:PDF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7" Type="http://schemas.openxmlformats.org/officeDocument/2006/relationships/styles" Target="styl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0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4FF20F-61A5-4982-84EE-EE1375E410B9}"/>
      </w:docPartPr>
      <w:docPartBody>
        <w:p w:rsidR="008D782C" w:rsidRDefault="000973E3"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2A60CD918F49F9A777C9A30EBB2E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8EBBF3-55C1-45B1-83F1-1497342BDDFA}"/>
      </w:docPartPr>
      <w:docPartBody>
        <w:p w:rsidR="008D782C" w:rsidRDefault="000973E3" w:rsidP="000973E3">
          <w:pPr>
            <w:pStyle w:val="C12A60CD918F49F9A777C9A30EBB2E6E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1243FC54D78413083F5D5D162020D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B79510-AAA4-496B-8F22-70DCA57F1687}"/>
      </w:docPartPr>
      <w:docPartBody>
        <w:p w:rsidR="008D782C" w:rsidRDefault="000973E3" w:rsidP="000973E3">
          <w:pPr>
            <w:pStyle w:val="A1243FC54D78413083F5D5D162020D68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A67ABC067324218AAC3B863C3F7A2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C6A9A7-ABA3-4F59-B530-82DA8970F270}"/>
      </w:docPartPr>
      <w:docPartBody>
        <w:p w:rsidR="008D782C" w:rsidRDefault="000973E3" w:rsidP="000973E3">
          <w:pPr>
            <w:pStyle w:val="3A67ABC067324218AAC3B863C3F7A2CE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BB247A601434428A59BCE8A9BE06F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0ECC1-5165-40B6-B510-662DCFFF36E6}"/>
      </w:docPartPr>
      <w:docPartBody>
        <w:p w:rsidR="008D782C" w:rsidRDefault="000973E3" w:rsidP="000973E3">
          <w:pPr>
            <w:pStyle w:val="EBB247A601434428A59BCE8A9BE06F0A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C7BD01BBA19449C80C9EF653645A7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6B3527-4110-4004-93E3-C08F3F6B2AC4}"/>
      </w:docPartPr>
      <w:docPartBody>
        <w:p w:rsidR="008D782C" w:rsidRDefault="000973E3" w:rsidP="000973E3">
          <w:pPr>
            <w:pStyle w:val="0C7BD01BBA19449C80C9EF653645A701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724483749042D483B5CDEB5C5D5D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FDBD82-4EAF-4621-ABC7-B51C5281D65A}"/>
      </w:docPartPr>
      <w:docPartBody>
        <w:p w:rsidR="008D782C" w:rsidRDefault="000973E3" w:rsidP="000973E3">
          <w:pPr>
            <w:pStyle w:val="81724483749042D483B5CDEB5C5D5D79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676A27EFE90469CB504638A6E70E1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4E8BD8-C84F-48B5-8482-0BBB791E370A}"/>
      </w:docPartPr>
      <w:docPartBody>
        <w:p w:rsidR="008D782C" w:rsidRDefault="000973E3" w:rsidP="000973E3">
          <w:pPr>
            <w:pStyle w:val="3676A27EFE90469CB504638A6E70E1F7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04E3569647C44A68B0EB1EF5176D3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A5218D-A8A9-4060-9F8F-4580628B1A53}"/>
      </w:docPartPr>
      <w:docPartBody>
        <w:p w:rsidR="008D782C" w:rsidRDefault="000973E3" w:rsidP="000973E3">
          <w:pPr>
            <w:pStyle w:val="B04E3569647C44A68B0EB1EF5176D3CB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31C7EACC0F543749F0AC3FB580B79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0E3818-F099-4537-94AC-EB0ED49062E4}"/>
      </w:docPartPr>
      <w:docPartBody>
        <w:p w:rsidR="008D782C" w:rsidRDefault="000973E3" w:rsidP="000973E3">
          <w:pPr>
            <w:pStyle w:val="831C7EACC0F543749F0AC3FB580B793D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EA27061C41549B28EB3675D494B14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10AB1E-D1D1-46DE-95A7-C60649C67778}"/>
      </w:docPartPr>
      <w:docPartBody>
        <w:p w:rsidR="008D782C" w:rsidRDefault="000973E3" w:rsidP="000973E3">
          <w:pPr>
            <w:pStyle w:val="BEA27061C41549B28EB3675D494B1462"/>
          </w:pPr>
          <w:r w:rsidRPr="003B2FE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E3"/>
    <w:rsid w:val="000973E3"/>
    <w:rsid w:val="007C0CD1"/>
    <w:rsid w:val="008D782C"/>
    <w:rsid w:val="0093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C0CD1"/>
    <w:rPr>
      <w:color w:val="808080"/>
    </w:rPr>
  </w:style>
  <w:style w:type="paragraph" w:customStyle="1" w:styleId="C12A60CD918F49F9A777C9A30EBB2E6E">
    <w:name w:val="C12A60CD918F49F9A777C9A30EBB2E6E"/>
    <w:rsid w:val="000973E3"/>
  </w:style>
  <w:style w:type="paragraph" w:customStyle="1" w:styleId="A1243FC54D78413083F5D5D162020D68">
    <w:name w:val="A1243FC54D78413083F5D5D162020D68"/>
    <w:rsid w:val="000973E3"/>
  </w:style>
  <w:style w:type="paragraph" w:customStyle="1" w:styleId="3A67ABC067324218AAC3B863C3F7A2CE">
    <w:name w:val="3A67ABC067324218AAC3B863C3F7A2CE"/>
    <w:rsid w:val="000973E3"/>
  </w:style>
  <w:style w:type="paragraph" w:customStyle="1" w:styleId="EBB247A601434428A59BCE8A9BE06F0A">
    <w:name w:val="EBB247A601434428A59BCE8A9BE06F0A"/>
    <w:rsid w:val="000973E3"/>
  </w:style>
  <w:style w:type="paragraph" w:customStyle="1" w:styleId="0C7BD01BBA19449C80C9EF653645A701">
    <w:name w:val="0C7BD01BBA19449C80C9EF653645A701"/>
    <w:rsid w:val="000973E3"/>
  </w:style>
  <w:style w:type="paragraph" w:customStyle="1" w:styleId="81724483749042D483B5CDEB5C5D5D79">
    <w:name w:val="81724483749042D483B5CDEB5C5D5D79"/>
    <w:rsid w:val="000973E3"/>
  </w:style>
  <w:style w:type="paragraph" w:customStyle="1" w:styleId="3676A27EFE90469CB504638A6E70E1F7">
    <w:name w:val="3676A27EFE90469CB504638A6E70E1F7"/>
    <w:rsid w:val="000973E3"/>
  </w:style>
  <w:style w:type="paragraph" w:customStyle="1" w:styleId="B04E3569647C44A68B0EB1EF5176D3CB">
    <w:name w:val="B04E3569647C44A68B0EB1EF5176D3CB"/>
    <w:rsid w:val="000973E3"/>
  </w:style>
  <w:style w:type="paragraph" w:customStyle="1" w:styleId="831C7EACC0F543749F0AC3FB580B793D">
    <w:name w:val="831C7EACC0F543749F0AC3FB580B793D"/>
    <w:rsid w:val="000973E3"/>
  </w:style>
  <w:style w:type="paragraph" w:customStyle="1" w:styleId="BEA27061C41549B28EB3675D494B1462">
    <w:name w:val="BEA27061C41549B28EB3675D494B1462"/>
    <w:rsid w:val="000973E3"/>
  </w:style>
  <w:style w:type="paragraph" w:customStyle="1" w:styleId="8D8398AC80B64B7E836F8CD2B7AEBF95">
    <w:name w:val="8D8398AC80B64B7E836F8CD2B7AEBF95"/>
    <w:rsid w:val="007C0CD1"/>
  </w:style>
  <w:style w:type="paragraph" w:customStyle="1" w:styleId="F4A10B9EB77749798B42C59D83930A0C">
    <w:name w:val="F4A10B9EB77749798B42C59D83930A0C"/>
    <w:rsid w:val="007C0C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RS">
      <a:dk1>
        <a:sysClr val="windowText" lastClr="000000"/>
      </a:dk1>
      <a:lt1>
        <a:srgbClr val="FFFFFF"/>
      </a:lt1>
      <a:dk2>
        <a:srgbClr val="5FBEDC"/>
      </a:dk2>
      <a:lt2>
        <a:srgbClr val="0C284B"/>
      </a:lt2>
      <a:accent1>
        <a:srgbClr val="0C284B"/>
      </a:accent1>
      <a:accent2>
        <a:srgbClr val="5FBEDC"/>
      </a:accent2>
      <a:accent3>
        <a:srgbClr val="4B6487"/>
      </a:accent3>
      <a:accent4>
        <a:srgbClr val="115596"/>
      </a:accent4>
      <a:accent5>
        <a:srgbClr val="0F69B4"/>
      </a:accent5>
      <a:accent6>
        <a:srgbClr val="3978BC"/>
      </a:accent6>
      <a:hlink>
        <a:srgbClr val="000000"/>
      </a:hlink>
      <a:folHlink>
        <a:srgbClr val="000000"/>
      </a:folHlink>
    </a:clrScheme>
    <a:fontScheme name="Arial Black - Arial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2E22027500BA41B5DE961456F8E5FE" ma:contentTypeVersion="1" ma:contentTypeDescription="Crée un document." ma:contentTypeScope="" ma:versionID="0d0daf0aa5eb686e5b47c596d42fa481">
  <xsd:schema xmlns:xsd="http://www.w3.org/2001/XMLSchema" xmlns:xs="http://www.w3.org/2001/XMLSchema" xmlns:p="http://schemas.microsoft.com/office/2006/metadata/properties" xmlns:ns2="42879fba-674d-4fcb-b3ac-fec33c75c470" targetNamespace="http://schemas.microsoft.com/office/2006/metadata/properties" ma:root="true" ma:fieldsID="f3d3c77192a0eac68e1d50b73886e19e" ns2:_="">
    <xsd:import namespace="42879fba-674d-4fcb-b3ac-fec33c75c47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79fba-674d-4fcb-b3ac-fec33c75c47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2879fba-674d-4fcb-b3ac-fec33c75c470">Z54FDFHV5NWQ-25-117</_dlc_DocId>
    <_dlc_DocIdUrl xmlns="42879fba-674d-4fcb-b3ac-fec33c75c470">
      <Url>http://espacebelin/_layouts/15/DocIdRedir.aspx?ID=Z54FDFHV5NWQ-25-117</Url>
      <Description>Z54FDFHV5NWQ-25-117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165D1B-D982-451D-B288-4EC4E8972F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263BF0-CE79-4733-B023-D4651DEA5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F2E05-29CF-4FD9-AA98-BE5D55788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879fba-674d-4fcb-b3ac-fec33c75c4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511270-9B84-4A83-A53F-86991045BB51}">
  <ds:schemaRefs>
    <ds:schemaRef ds:uri="http://schemas.microsoft.com/office/2006/metadata/properties"/>
    <ds:schemaRef ds:uri="http://schemas.microsoft.com/office/infopath/2007/PartnerControls"/>
    <ds:schemaRef ds:uri="42879fba-674d-4fcb-b3ac-fec33c75c470"/>
  </ds:schemaRefs>
</ds:datastoreItem>
</file>

<file path=customXml/itemProps5.xml><?xml version="1.0" encoding="utf-8"?>
<ds:datastoreItem xmlns:ds="http://schemas.openxmlformats.org/officeDocument/2006/customXml" ds:itemID="{88FFFC0B-B4EA-4D36-A6CC-7616BC72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7</Pages>
  <Words>1286</Words>
  <Characters>7079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CNRS</vt:lpstr>
      <vt:lpstr>CNRS</vt:lpstr>
    </vt:vector>
  </TitlesOfParts>
  <Manager>CNRS</Manager>
  <Company>CNRS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CNRS</dc:title>
  <dc:subject>CNRS</dc:subject>
  <dc:creator>Microsoft Office User</dc:creator>
  <cp:lastModifiedBy>RIVIERE Marjolaine</cp:lastModifiedBy>
  <cp:revision>33</cp:revision>
  <dcterms:created xsi:type="dcterms:W3CDTF">2019-02-08T12:08:00Z</dcterms:created>
  <dcterms:modified xsi:type="dcterms:W3CDTF">2025-06-23T14:16:00Z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0x010100EE2E22027500BA41B5DE961456F8E5FE</vt:lpwstr>
  </property>
  <property fmtid="{D5CDD505-2E9C-101B-9397-08002B2CF9AE}" pid="3" name="_dlc_DocIdItemGuid">
    <vt:lpwstr>7a246c14-cdf8-4fb4-b882-c0d34961c33b</vt:lpwstr>
  </property>
</Properties>
</file>